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3B6" w:rsidRPr="008403B6" w:rsidRDefault="008403B6" w:rsidP="008403B6">
      <w:pPr>
        <w:widowControl/>
        <w:shd w:val="clear" w:color="auto" w:fill="FFFFFF"/>
        <w:spacing w:line="495" w:lineRule="atLeast"/>
        <w:jc w:val="center"/>
        <w:rPr>
          <w:rFonts w:ascii="宋体" w:eastAsia="宋体" w:hAnsi="宋体" w:cs="宋体"/>
          <w:b/>
          <w:bCs/>
          <w:color w:val="000000"/>
          <w:kern w:val="0"/>
          <w:sz w:val="32"/>
        </w:rPr>
      </w:pPr>
      <w:r w:rsidRPr="008403B6">
        <w:rPr>
          <w:rFonts w:ascii="宋体" w:eastAsia="宋体" w:hAnsi="宋体" w:cs="宋体" w:hint="eastAsia"/>
          <w:b/>
          <w:bCs/>
          <w:color w:val="000000"/>
          <w:kern w:val="0"/>
          <w:sz w:val="32"/>
        </w:rPr>
        <w:t>福建工程学院2019年旗山校区店面及</w:t>
      </w:r>
      <w:proofErr w:type="gramStart"/>
      <w:r w:rsidRPr="008403B6">
        <w:rPr>
          <w:rFonts w:ascii="宋体" w:eastAsia="宋体" w:hAnsi="宋体" w:cs="宋体" w:hint="eastAsia"/>
          <w:b/>
          <w:bCs/>
          <w:color w:val="000000"/>
          <w:kern w:val="0"/>
          <w:sz w:val="32"/>
        </w:rPr>
        <w:t>鳝</w:t>
      </w:r>
      <w:proofErr w:type="gramEnd"/>
      <w:r w:rsidRPr="008403B6">
        <w:rPr>
          <w:rFonts w:ascii="宋体" w:eastAsia="宋体" w:hAnsi="宋体" w:cs="宋体" w:hint="eastAsia"/>
          <w:b/>
          <w:bCs/>
          <w:color w:val="000000"/>
          <w:kern w:val="0"/>
          <w:sz w:val="32"/>
        </w:rPr>
        <w:t>溪校区食堂一层部分店面招租项目（流标重招）</w:t>
      </w:r>
    </w:p>
    <w:p w:rsidR="008403B6" w:rsidRPr="008403B6" w:rsidRDefault="008403B6" w:rsidP="008403B6">
      <w:pPr>
        <w:widowControl/>
        <w:shd w:val="clear" w:color="auto" w:fill="FFFFFF"/>
        <w:spacing w:line="495" w:lineRule="atLeast"/>
        <w:jc w:val="center"/>
        <w:rPr>
          <w:rFonts w:ascii="宋体" w:eastAsia="宋体" w:hAnsi="宋体" w:cs="宋体" w:hint="eastAsia"/>
          <w:b/>
          <w:bCs/>
          <w:color w:val="000000"/>
          <w:kern w:val="0"/>
          <w:sz w:val="32"/>
        </w:rPr>
      </w:pPr>
      <w:r w:rsidRPr="008403B6">
        <w:rPr>
          <w:rFonts w:ascii="宋体" w:eastAsia="宋体" w:hAnsi="宋体" w:cs="宋体" w:hint="eastAsia"/>
          <w:b/>
          <w:bCs/>
          <w:color w:val="000000"/>
          <w:kern w:val="0"/>
          <w:sz w:val="32"/>
        </w:rPr>
        <w:t>招 标 公 告</w:t>
      </w:r>
    </w:p>
    <w:p w:rsidR="008403B6" w:rsidRPr="008403B6" w:rsidRDefault="008403B6" w:rsidP="008403B6">
      <w:pPr>
        <w:widowControl/>
        <w:shd w:val="clear" w:color="auto" w:fill="FFFFFF"/>
        <w:spacing w:line="495" w:lineRule="atLeast"/>
        <w:jc w:val="center"/>
        <w:rPr>
          <w:rFonts w:ascii="宋体" w:eastAsia="宋体" w:hAnsi="宋体" w:cs="宋体" w:hint="eastAsia"/>
          <w:color w:val="000000"/>
          <w:kern w:val="0"/>
          <w:sz w:val="24"/>
          <w:szCs w:val="24"/>
        </w:rPr>
      </w:pPr>
      <w:r w:rsidRPr="007F26E7">
        <w:rPr>
          <w:rFonts w:ascii="宋体" w:eastAsia="宋体" w:hAnsi="宋体" w:cs="宋体" w:hint="eastAsia"/>
          <w:b/>
          <w:bCs/>
          <w:color w:val="000000"/>
          <w:spacing w:val="15"/>
          <w:kern w:val="0"/>
          <w:sz w:val="24"/>
          <w:szCs w:val="24"/>
        </w:rPr>
        <w:t> </w:t>
      </w:r>
    </w:p>
    <w:p w:rsidR="008403B6" w:rsidRPr="008403B6" w:rsidRDefault="008403B6" w:rsidP="007F26E7">
      <w:pPr>
        <w:widowControl/>
        <w:shd w:val="clear" w:color="auto" w:fill="FFFFFF"/>
        <w:spacing w:line="405" w:lineRule="atLeast"/>
        <w:ind w:firstLineChars="200" w:firstLine="480"/>
        <w:jc w:val="left"/>
        <w:rPr>
          <w:rFonts w:ascii="宋体" w:eastAsia="宋体" w:hAnsi="宋体" w:cs="宋体" w:hint="eastAsia"/>
          <w:color w:val="000000"/>
          <w:kern w:val="0"/>
          <w:sz w:val="24"/>
          <w:szCs w:val="24"/>
        </w:rPr>
      </w:pPr>
      <w:r w:rsidRPr="008403B6">
        <w:rPr>
          <w:rFonts w:ascii="新宋体" w:eastAsia="新宋体" w:hAnsi="新宋体" w:cs="宋体" w:hint="eastAsia"/>
          <w:color w:val="000000"/>
          <w:kern w:val="0"/>
          <w:sz w:val="24"/>
          <w:szCs w:val="24"/>
        </w:rPr>
        <w:t>福建省金丰招标代理有限公司受 </w:t>
      </w:r>
      <w:r w:rsidRPr="007F26E7">
        <w:rPr>
          <w:rFonts w:ascii="新宋体" w:eastAsia="新宋体" w:hAnsi="新宋体" w:cs="宋体" w:hint="eastAsia"/>
          <w:b/>
          <w:bCs/>
          <w:color w:val="000000"/>
          <w:kern w:val="0"/>
          <w:sz w:val="24"/>
          <w:szCs w:val="24"/>
          <w:u w:val="single"/>
        </w:rPr>
        <w:t>福建工程学院 </w:t>
      </w:r>
      <w:r w:rsidRPr="008403B6">
        <w:rPr>
          <w:rFonts w:ascii="新宋体" w:eastAsia="新宋体" w:hAnsi="新宋体" w:cs="宋体" w:hint="eastAsia"/>
          <w:color w:val="000000"/>
          <w:kern w:val="0"/>
          <w:sz w:val="24"/>
          <w:szCs w:val="24"/>
        </w:rPr>
        <w:t>的委托，对</w:t>
      </w:r>
      <w:r w:rsidRPr="007F26E7">
        <w:rPr>
          <w:rFonts w:ascii="宋体" w:eastAsia="宋体" w:hAnsi="宋体" w:cs="宋体" w:hint="eastAsia"/>
          <w:b/>
          <w:bCs/>
          <w:color w:val="000000"/>
          <w:kern w:val="0"/>
          <w:sz w:val="24"/>
          <w:szCs w:val="24"/>
          <w:u w:val="single"/>
        </w:rPr>
        <w:t>福建工程学院2019年旗山校区店面及</w:t>
      </w:r>
      <w:proofErr w:type="gramStart"/>
      <w:r w:rsidRPr="007F26E7">
        <w:rPr>
          <w:rFonts w:ascii="宋体" w:eastAsia="宋体" w:hAnsi="宋体" w:cs="宋体" w:hint="eastAsia"/>
          <w:b/>
          <w:bCs/>
          <w:color w:val="000000"/>
          <w:kern w:val="0"/>
          <w:sz w:val="24"/>
          <w:szCs w:val="24"/>
          <w:u w:val="single"/>
        </w:rPr>
        <w:t>鳝</w:t>
      </w:r>
      <w:proofErr w:type="gramEnd"/>
      <w:r w:rsidRPr="007F26E7">
        <w:rPr>
          <w:rFonts w:ascii="宋体" w:eastAsia="宋体" w:hAnsi="宋体" w:cs="宋体" w:hint="eastAsia"/>
          <w:b/>
          <w:bCs/>
          <w:color w:val="000000"/>
          <w:kern w:val="0"/>
          <w:sz w:val="24"/>
          <w:szCs w:val="24"/>
          <w:u w:val="single"/>
        </w:rPr>
        <w:t>溪校区食堂一层部分店面招租项目（流标重招）</w:t>
      </w:r>
      <w:r w:rsidRPr="008403B6">
        <w:rPr>
          <w:rFonts w:ascii="宋体" w:eastAsia="宋体" w:hAnsi="宋体" w:cs="宋体" w:hint="eastAsia"/>
          <w:color w:val="000000"/>
          <w:kern w:val="0"/>
          <w:sz w:val="24"/>
          <w:szCs w:val="24"/>
        </w:rPr>
        <w:t>进行公开招标采购，</w:t>
      </w:r>
      <w:proofErr w:type="gramStart"/>
      <w:r w:rsidRPr="007F26E7">
        <w:rPr>
          <w:rFonts w:ascii="宋体" w:eastAsia="宋体" w:hAnsi="宋体" w:cs="宋体" w:hint="eastAsia"/>
          <w:b/>
          <w:bCs/>
          <w:color w:val="000000"/>
          <w:kern w:val="0"/>
          <w:sz w:val="24"/>
          <w:szCs w:val="24"/>
          <w:u w:val="single"/>
        </w:rPr>
        <w:t>现邀请</w:t>
      </w:r>
      <w:proofErr w:type="gramEnd"/>
      <w:r w:rsidRPr="007F26E7">
        <w:rPr>
          <w:rFonts w:ascii="宋体" w:eastAsia="宋体" w:hAnsi="宋体" w:cs="宋体" w:hint="eastAsia"/>
          <w:b/>
          <w:bCs/>
          <w:color w:val="000000"/>
          <w:kern w:val="0"/>
          <w:sz w:val="24"/>
          <w:szCs w:val="24"/>
          <w:u w:val="single"/>
        </w:rPr>
        <w:t>有意且符合条件的法人、其他组织或者自然人前来投标（投标文件需自行密封）</w:t>
      </w:r>
      <w:r w:rsidRPr="008403B6">
        <w:rPr>
          <w:rFonts w:ascii="宋体" w:eastAsia="宋体" w:hAnsi="宋体" w:cs="宋体" w:hint="eastAsia"/>
          <w:color w:val="000000"/>
          <w:kern w:val="0"/>
          <w:sz w:val="24"/>
          <w:szCs w:val="24"/>
        </w:rPr>
        <w:t>。</w:t>
      </w:r>
    </w:p>
    <w:p w:rsidR="008403B6" w:rsidRPr="008403B6" w:rsidRDefault="008403B6" w:rsidP="007F26E7">
      <w:pPr>
        <w:widowControl/>
        <w:shd w:val="clear" w:color="auto" w:fill="FFFFFF"/>
        <w:spacing w:line="465" w:lineRule="atLeast"/>
        <w:ind w:firstLineChars="200" w:firstLine="480"/>
        <w:jc w:val="left"/>
        <w:rPr>
          <w:rFonts w:ascii="宋体" w:eastAsia="宋体" w:hAnsi="宋体" w:cs="宋体" w:hint="eastAsia"/>
          <w:color w:val="000000"/>
          <w:kern w:val="0"/>
          <w:sz w:val="24"/>
          <w:szCs w:val="24"/>
        </w:rPr>
      </w:pPr>
      <w:r w:rsidRPr="008403B6">
        <w:rPr>
          <w:rFonts w:ascii="新宋体" w:eastAsia="新宋体" w:hAnsi="新宋体" w:cs="宋体" w:hint="eastAsia"/>
          <w:color w:val="000000"/>
          <w:kern w:val="0"/>
          <w:sz w:val="24"/>
          <w:szCs w:val="24"/>
        </w:rPr>
        <w:t>一、招标编号：FJJF20190017-2</w:t>
      </w:r>
    </w:p>
    <w:p w:rsidR="008403B6" w:rsidRPr="008403B6" w:rsidRDefault="008403B6" w:rsidP="007F26E7">
      <w:pPr>
        <w:widowControl/>
        <w:shd w:val="clear" w:color="auto" w:fill="FFFFFF"/>
        <w:spacing w:line="465" w:lineRule="atLeast"/>
        <w:ind w:firstLineChars="200" w:firstLine="480"/>
        <w:jc w:val="left"/>
        <w:rPr>
          <w:rFonts w:ascii="宋体" w:eastAsia="宋体" w:hAnsi="宋体" w:cs="宋体" w:hint="eastAsia"/>
          <w:color w:val="000000"/>
          <w:kern w:val="0"/>
          <w:sz w:val="24"/>
          <w:szCs w:val="24"/>
        </w:rPr>
      </w:pPr>
      <w:r w:rsidRPr="008403B6">
        <w:rPr>
          <w:rFonts w:ascii="新宋体" w:eastAsia="新宋体" w:hAnsi="新宋体" w:cs="宋体" w:hint="eastAsia"/>
          <w:color w:val="000000"/>
          <w:kern w:val="0"/>
          <w:sz w:val="24"/>
          <w:szCs w:val="24"/>
        </w:rPr>
        <w:t>二、招标内容一览表：</w:t>
      </w:r>
    </w:p>
    <w:tbl>
      <w:tblPr>
        <w:tblW w:w="9285" w:type="dxa"/>
        <w:shd w:val="clear" w:color="auto" w:fill="FFFFFF"/>
        <w:tblCellMar>
          <w:left w:w="0" w:type="dxa"/>
          <w:right w:w="0" w:type="dxa"/>
        </w:tblCellMar>
        <w:tblLook w:val="04A0"/>
      </w:tblPr>
      <w:tblGrid>
        <w:gridCol w:w="435"/>
        <w:gridCol w:w="1465"/>
        <w:gridCol w:w="1347"/>
        <w:gridCol w:w="764"/>
        <w:gridCol w:w="795"/>
        <w:gridCol w:w="899"/>
        <w:gridCol w:w="1436"/>
        <w:gridCol w:w="1260"/>
        <w:gridCol w:w="884"/>
      </w:tblGrid>
      <w:tr w:rsidR="008403B6" w:rsidRPr="008403B6" w:rsidTr="008403B6">
        <w:tc>
          <w:tcPr>
            <w:tcW w:w="43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03B6" w:rsidRPr="008403B6" w:rsidRDefault="008403B6" w:rsidP="008403B6">
            <w:pPr>
              <w:widowControl/>
              <w:spacing w:line="315" w:lineRule="atLeast"/>
              <w:jc w:val="left"/>
              <w:textAlignment w:val="baseline"/>
              <w:rPr>
                <w:rFonts w:ascii="宋体" w:eastAsia="宋体" w:hAnsi="宋体" w:cs="宋体"/>
                <w:color w:val="000000"/>
                <w:kern w:val="0"/>
                <w:sz w:val="24"/>
                <w:szCs w:val="24"/>
              </w:rPr>
            </w:pPr>
            <w:r w:rsidRPr="007F26E7">
              <w:rPr>
                <w:rFonts w:ascii="宋体" w:eastAsia="宋体" w:hAnsi="宋体" w:cs="宋体" w:hint="eastAsia"/>
                <w:b/>
                <w:bCs/>
                <w:color w:val="000000"/>
                <w:kern w:val="0"/>
                <w:sz w:val="24"/>
                <w:szCs w:val="24"/>
              </w:rPr>
              <w:t>合同包</w:t>
            </w:r>
          </w:p>
        </w:tc>
        <w:tc>
          <w:tcPr>
            <w:tcW w:w="14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03B6" w:rsidRPr="008403B6" w:rsidRDefault="008403B6" w:rsidP="008403B6">
            <w:pPr>
              <w:widowControl/>
              <w:spacing w:line="315" w:lineRule="atLeast"/>
              <w:jc w:val="center"/>
              <w:rPr>
                <w:rFonts w:ascii="宋体" w:eastAsia="宋体" w:hAnsi="宋体" w:cs="宋体"/>
                <w:color w:val="000000"/>
                <w:kern w:val="0"/>
                <w:sz w:val="24"/>
                <w:szCs w:val="24"/>
              </w:rPr>
            </w:pPr>
            <w:r w:rsidRPr="007F26E7">
              <w:rPr>
                <w:rFonts w:ascii="宋体" w:eastAsia="宋体" w:hAnsi="宋体" w:cs="宋体" w:hint="eastAsia"/>
                <w:b/>
                <w:bCs/>
                <w:color w:val="000000"/>
                <w:kern w:val="0"/>
                <w:sz w:val="24"/>
                <w:szCs w:val="24"/>
              </w:rPr>
              <w:t>资产名称</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03B6" w:rsidRPr="008403B6" w:rsidRDefault="008403B6" w:rsidP="008403B6">
            <w:pPr>
              <w:widowControl/>
              <w:spacing w:line="315" w:lineRule="atLeast"/>
              <w:jc w:val="center"/>
              <w:rPr>
                <w:rFonts w:ascii="宋体" w:eastAsia="宋体" w:hAnsi="宋体" w:cs="宋体"/>
                <w:color w:val="000000"/>
                <w:kern w:val="0"/>
                <w:sz w:val="24"/>
                <w:szCs w:val="24"/>
              </w:rPr>
            </w:pPr>
            <w:proofErr w:type="gramStart"/>
            <w:r w:rsidRPr="007F26E7">
              <w:rPr>
                <w:rFonts w:ascii="宋体" w:eastAsia="宋体" w:hAnsi="宋体" w:cs="宋体" w:hint="eastAsia"/>
                <w:b/>
                <w:bCs/>
                <w:color w:val="000000"/>
                <w:kern w:val="0"/>
                <w:sz w:val="24"/>
                <w:szCs w:val="24"/>
              </w:rPr>
              <w:t>座落</w:t>
            </w:r>
            <w:proofErr w:type="gramEnd"/>
            <w:r w:rsidRPr="007F26E7">
              <w:rPr>
                <w:rFonts w:ascii="宋体" w:eastAsia="宋体" w:hAnsi="宋体" w:cs="宋体" w:hint="eastAsia"/>
                <w:b/>
                <w:bCs/>
                <w:color w:val="000000"/>
                <w:kern w:val="0"/>
                <w:sz w:val="24"/>
                <w:szCs w:val="24"/>
              </w:rPr>
              <w:t>地址</w:t>
            </w:r>
          </w:p>
        </w:tc>
        <w:tc>
          <w:tcPr>
            <w:tcW w:w="7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03B6" w:rsidRPr="008403B6" w:rsidRDefault="008403B6" w:rsidP="008403B6">
            <w:pPr>
              <w:widowControl/>
              <w:spacing w:line="315" w:lineRule="atLeast"/>
              <w:jc w:val="center"/>
              <w:rPr>
                <w:rFonts w:ascii="宋体" w:eastAsia="宋体" w:hAnsi="宋体" w:cs="宋体"/>
                <w:color w:val="000000"/>
                <w:kern w:val="0"/>
                <w:sz w:val="24"/>
                <w:szCs w:val="24"/>
              </w:rPr>
            </w:pPr>
            <w:r w:rsidRPr="007F26E7">
              <w:rPr>
                <w:rFonts w:ascii="宋体" w:eastAsia="宋体" w:hAnsi="宋体" w:cs="宋体" w:hint="eastAsia"/>
                <w:b/>
                <w:bCs/>
                <w:color w:val="000000"/>
                <w:kern w:val="0"/>
                <w:sz w:val="24"/>
                <w:szCs w:val="24"/>
              </w:rPr>
              <w:t>面积（平方米）</w:t>
            </w:r>
          </w:p>
        </w:tc>
        <w:tc>
          <w:tcPr>
            <w:tcW w:w="7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03B6" w:rsidRPr="008403B6" w:rsidRDefault="008403B6" w:rsidP="008403B6">
            <w:pPr>
              <w:widowControl/>
              <w:spacing w:line="315" w:lineRule="atLeast"/>
              <w:jc w:val="center"/>
              <w:rPr>
                <w:rFonts w:ascii="宋体" w:eastAsia="宋体" w:hAnsi="宋体" w:cs="宋体"/>
                <w:color w:val="000000"/>
                <w:kern w:val="0"/>
                <w:sz w:val="24"/>
                <w:szCs w:val="24"/>
              </w:rPr>
            </w:pPr>
            <w:r w:rsidRPr="007F26E7">
              <w:rPr>
                <w:rFonts w:ascii="宋体" w:eastAsia="宋体" w:hAnsi="宋体" w:cs="宋体" w:hint="eastAsia"/>
                <w:b/>
                <w:bCs/>
                <w:color w:val="000000"/>
                <w:kern w:val="0"/>
                <w:sz w:val="24"/>
                <w:szCs w:val="24"/>
              </w:rPr>
              <w:t>经营期限（年）</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03B6" w:rsidRPr="008403B6" w:rsidRDefault="008403B6" w:rsidP="008403B6">
            <w:pPr>
              <w:widowControl/>
              <w:spacing w:line="315" w:lineRule="atLeast"/>
              <w:jc w:val="center"/>
              <w:rPr>
                <w:rFonts w:ascii="宋体" w:eastAsia="宋体" w:hAnsi="宋体" w:cs="宋体"/>
                <w:color w:val="000000"/>
                <w:kern w:val="0"/>
                <w:sz w:val="24"/>
                <w:szCs w:val="24"/>
              </w:rPr>
            </w:pPr>
            <w:r w:rsidRPr="007F26E7">
              <w:rPr>
                <w:rFonts w:ascii="宋体" w:eastAsia="宋体" w:hAnsi="宋体" w:cs="宋体" w:hint="eastAsia"/>
                <w:b/>
                <w:bCs/>
                <w:color w:val="000000"/>
                <w:kern w:val="0"/>
                <w:sz w:val="24"/>
                <w:szCs w:val="24"/>
              </w:rPr>
              <w:t>年最低限价（元）</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03B6" w:rsidRPr="008403B6" w:rsidRDefault="008403B6" w:rsidP="008403B6">
            <w:pPr>
              <w:widowControl/>
              <w:spacing w:line="315" w:lineRule="atLeast"/>
              <w:jc w:val="center"/>
              <w:rPr>
                <w:rFonts w:ascii="宋体" w:eastAsia="宋体" w:hAnsi="宋体" w:cs="宋体"/>
                <w:color w:val="000000"/>
                <w:kern w:val="0"/>
                <w:sz w:val="24"/>
                <w:szCs w:val="24"/>
              </w:rPr>
            </w:pPr>
            <w:r w:rsidRPr="007F26E7">
              <w:rPr>
                <w:rFonts w:ascii="宋体" w:eastAsia="宋体" w:hAnsi="宋体" w:cs="宋体" w:hint="eastAsia"/>
                <w:b/>
                <w:bCs/>
                <w:color w:val="000000"/>
                <w:kern w:val="0"/>
                <w:sz w:val="24"/>
                <w:szCs w:val="24"/>
              </w:rPr>
              <w:t>限制用途</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03B6" w:rsidRPr="008403B6" w:rsidRDefault="008403B6" w:rsidP="008403B6">
            <w:pPr>
              <w:widowControl/>
              <w:spacing w:line="315" w:lineRule="atLeast"/>
              <w:jc w:val="center"/>
              <w:rPr>
                <w:rFonts w:ascii="宋体" w:eastAsia="宋体" w:hAnsi="宋体" w:cs="宋体"/>
                <w:color w:val="000000"/>
                <w:kern w:val="0"/>
                <w:sz w:val="24"/>
                <w:szCs w:val="24"/>
              </w:rPr>
            </w:pPr>
            <w:r w:rsidRPr="007F26E7">
              <w:rPr>
                <w:rFonts w:ascii="宋体" w:eastAsia="宋体" w:hAnsi="宋体" w:cs="宋体" w:hint="eastAsia"/>
                <w:b/>
                <w:bCs/>
                <w:color w:val="000000"/>
                <w:kern w:val="0"/>
                <w:sz w:val="24"/>
                <w:szCs w:val="24"/>
              </w:rPr>
              <w:t>原合同到期时间</w:t>
            </w:r>
          </w:p>
        </w:tc>
        <w:tc>
          <w:tcPr>
            <w:tcW w:w="8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03B6" w:rsidRPr="008403B6" w:rsidRDefault="008403B6" w:rsidP="008403B6">
            <w:pPr>
              <w:widowControl/>
              <w:spacing w:line="315" w:lineRule="atLeast"/>
              <w:jc w:val="center"/>
              <w:rPr>
                <w:rFonts w:ascii="宋体" w:eastAsia="宋体" w:hAnsi="宋体" w:cs="宋体"/>
                <w:color w:val="000000"/>
                <w:kern w:val="0"/>
                <w:sz w:val="24"/>
                <w:szCs w:val="24"/>
              </w:rPr>
            </w:pPr>
            <w:r w:rsidRPr="007F26E7">
              <w:rPr>
                <w:rFonts w:ascii="宋体" w:eastAsia="宋体" w:hAnsi="宋体" w:cs="宋体" w:hint="eastAsia"/>
                <w:b/>
                <w:bCs/>
                <w:color w:val="000000"/>
                <w:kern w:val="0"/>
                <w:sz w:val="24"/>
                <w:szCs w:val="24"/>
              </w:rPr>
              <w:t>投标保证金（元）</w:t>
            </w:r>
          </w:p>
        </w:tc>
      </w:tr>
      <w:tr w:rsidR="008403B6" w:rsidRPr="008403B6" w:rsidTr="008403B6">
        <w:tc>
          <w:tcPr>
            <w:tcW w:w="43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03B6" w:rsidRPr="008403B6" w:rsidRDefault="008403B6" w:rsidP="008403B6">
            <w:pPr>
              <w:widowControl/>
              <w:spacing w:line="315" w:lineRule="atLeast"/>
              <w:jc w:val="center"/>
              <w:rPr>
                <w:rFonts w:ascii="宋体" w:eastAsia="宋体" w:hAnsi="宋体" w:cs="宋体"/>
                <w:color w:val="000000"/>
                <w:kern w:val="0"/>
                <w:sz w:val="24"/>
                <w:szCs w:val="24"/>
              </w:rPr>
            </w:pPr>
            <w:r w:rsidRPr="008403B6">
              <w:rPr>
                <w:rFonts w:ascii="宋体" w:eastAsia="宋体" w:hAnsi="宋体" w:cs="宋体" w:hint="eastAsia"/>
                <w:color w:val="000000"/>
                <w:kern w:val="0"/>
                <w:sz w:val="24"/>
                <w:szCs w:val="24"/>
              </w:rPr>
              <w:t>1</w:t>
            </w:r>
          </w:p>
        </w:tc>
        <w:tc>
          <w:tcPr>
            <w:tcW w:w="14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03B6" w:rsidRPr="008403B6" w:rsidRDefault="008403B6" w:rsidP="008403B6">
            <w:pPr>
              <w:widowControl/>
              <w:spacing w:line="315" w:lineRule="atLeast"/>
              <w:jc w:val="center"/>
              <w:rPr>
                <w:rFonts w:ascii="宋体" w:eastAsia="宋体" w:hAnsi="宋体" w:cs="宋体"/>
                <w:color w:val="000000"/>
                <w:kern w:val="0"/>
                <w:sz w:val="24"/>
                <w:szCs w:val="24"/>
              </w:rPr>
            </w:pPr>
            <w:r w:rsidRPr="008403B6">
              <w:rPr>
                <w:rFonts w:ascii="宋体" w:eastAsia="宋体" w:hAnsi="宋体" w:cs="宋体" w:hint="eastAsia"/>
                <w:color w:val="000000"/>
                <w:kern w:val="0"/>
                <w:sz w:val="24"/>
                <w:szCs w:val="24"/>
              </w:rPr>
              <w:t>旗山校区南区店面</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03B6" w:rsidRPr="008403B6" w:rsidRDefault="008403B6" w:rsidP="008403B6">
            <w:pPr>
              <w:widowControl/>
              <w:spacing w:line="315" w:lineRule="atLeast"/>
              <w:jc w:val="center"/>
              <w:rPr>
                <w:rFonts w:ascii="宋体" w:eastAsia="宋体" w:hAnsi="宋体" w:cs="宋体"/>
                <w:color w:val="000000"/>
                <w:kern w:val="0"/>
                <w:sz w:val="24"/>
                <w:szCs w:val="24"/>
              </w:rPr>
            </w:pPr>
            <w:r w:rsidRPr="008403B6">
              <w:rPr>
                <w:rFonts w:ascii="宋体" w:eastAsia="宋体" w:hAnsi="宋体" w:cs="宋体" w:hint="eastAsia"/>
                <w:color w:val="000000"/>
                <w:kern w:val="0"/>
                <w:sz w:val="24"/>
                <w:szCs w:val="24"/>
              </w:rPr>
              <w:t>南区学生公寓G1-6A</w:t>
            </w:r>
          </w:p>
        </w:tc>
        <w:tc>
          <w:tcPr>
            <w:tcW w:w="7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03B6" w:rsidRPr="008403B6" w:rsidRDefault="008403B6" w:rsidP="008403B6">
            <w:pPr>
              <w:widowControl/>
              <w:spacing w:line="315" w:lineRule="atLeast"/>
              <w:jc w:val="center"/>
              <w:rPr>
                <w:rFonts w:ascii="宋体" w:eastAsia="宋体" w:hAnsi="宋体" w:cs="宋体"/>
                <w:color w:val="000000"/>
                <w:kern w:val="0"/>
                <w:sz w:val="24"/>
                <w:szCs w:val="24"/>
              </w:rPr>
            </w:pPr>
            <w:r w:rsidRPr="008403B6">
              <w:rPr>
                <w:rFonts w:ascii="宋体" w:eastAsia="宋体" w:hAnsi="宋体" w:cs="宋体" w:hint="eastAsia"/>
                <w:color w:val="000000"/>
                <w:kern w:val="0"/>
                <w:sz w:val="24"/>
                <w:szCs w:val="24"/>
              </w:rPr>
              <w:t>33.1</w:t>
            </w:r>
          </w:p>
        </w:tc>
        <w:tc>
          <w:tcPr>
            <w:tcW w:w="7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03B6" w:rsidRPr="008403B6" w:rsidRDefault="008403B6" w:rsidP="008403B6">
            <w:pPr>
              <w:widowControl/>
              <w:spacing w:line="315" w:lineRule="atLeast"/>
              <w:jc w:val="center"/>
              <w:rPr>
                <w:rFonts w:ascii="宋体" w:eastAsia="宋体" w:hAnsi="宋体" w:cs="宋体"/>
                <w:color w:val="000000"/>
                <w:kern w:val="0"/>
                <w:sz w:val="24"/>
                <w:szCs w:val="24"/>
              </w:rPr>
            </w:pPr>
            <w:r w:rsidRPr="008403B6">
              <w:rPr>
                <w:rFonts w:ascii="宋体" w:eastAsia="宋体" w:hAnsi="宋体" w:cs="宋体" w:hint="eastAsia"/>
                <w:color w:val="000000"/>
                <w:kern w:val="0"/>
                <w:sz w:val="24"/>
                <w:szCs w:val="24"/>
              </w:rPr>
              <w:t>3年</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03B6" w:rsidRPr="008403B6" w:rsidRDefault="008403B6" w:rsidP="008403B6">
            <w:pPr>
              <w:widowControl/>
              <w:spacing w:line="315" w:lineRule="atLeast"/>
              <w:jc w:val="center"/>
              <w:rPr>
                <w:rFonts w:ascii="宋体" w:eastAsia="宋体" w:hAnsi="宋体" w:cs="宋体"/>
                <w:color w:val="000000"/>
                <w:kern w:val="0"/>
                <w:sz w:val="24"/>
                <w:szCs w:val="24"/>
              </w:rPr>
            </w:pPr>
            <w:r w:rsidRPr="008403B6">
              <w:rPr>
                <w:rFonts w:ascii="宋体" w:eastAsia="宋体" w:hAnsi="宋体" w:cs="宋体" w:hint="eastAsia"/>
                <w:color w:val="000000"/>
                <w:kern w:val="0"/>
                <w:sz w:val="24"/>
                <w:szCs w:val="24"/>
              </w:rPr>
              <w:t>32769</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03B6" w:rsidRPr="008403B6" w:rsidRDefault="008403B6" w:rsidP="008403B6">
            <w:pPr>
              <w:widowControl/>
              <w:spacing w:line="315" w:lineRule="atLeast"/>
              <w:jc w:val="center"/>
              <w:rPr>
                <w:rFonts w:ascii="宋体" w:eastAsia="宋体" w:hAnsi="宋体" w:cs="宋体"/>
                <w:color w:val="000000"/>
                <w:kern w:val="0"/>
                <w:sz w:val="24"/>
                <w:szCs w:val="24"/>
              </w:rPr>
            </w:pPr>
            <w:r w:rsidRPr="008403B6">
              <w:rPr>
                <w:rFonts w:ascii="宋体" w:eastAsia="宋体" w:hAnsi="宋体" w:cs="宋体" w:hint="eastAsia"/>
                <w:color w:val="000000"/>
                <w:kern w:val="0"/>
                <w:sz w:val="24"/>
                <w:szCs w:val="24"/>
              </w:rPr>
              <w:t>文印店</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03B6" w:rsidRPr="008403B6" w:rsidRDefault="008403B6" w:rsidP="008403B6">
            <w:pPr>
              <w:widowControl/>
              <w:spacing w:line="315" w:lineRule="atLeast"/>
              <w:jc w:val="center"/>
              <w:rPr>
                <w:rFonts w:ascii="宋体" w:eastAsia="宋体" w:hAnsi="宋体" w:cs="宋体"/>
                <w:color w:val="000000"/>
                <w:kern w:val="0"/>
                <w:sz w:val="24"/>
                <w:szCs w:val="24"/>
              </w:rPr>
            </w:pPr>
            <w:r w:rsidRPr="008403B6">
              <w:rPr>
                <w:rFonts w:ascii="宋体" w:eastAsia="宋体" w:hAnsi="宋体" w:cs="宋体" w:hint="eastAsia"/>
                <w:color w:val="000000"/>
                <w:kern w:val="0"/>
                <w:sz w:val="24"/>
                <w:szCs w:val="24"/>
              </w:rPr>
              <w:t>2019.08.31</w:t>
            </w:r>
          </w:p>
        </w:tc>
        <w:tc>
          <w:tcPr>
            <w:tcW w:w="8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03B6" w:rsidRPr="008403B6" w:rsidRDefault="008403B6" w:rsidP="008403B6">
            <w:pPr>
              <w:widowControl/>
              <w:spacing w:line="315" w:lineRule="atLeast"/>
              <w:jc w:val="center"/>
              <w:rPr>
                <w:rFonts w:ascii="宋体" w:eastAsia="宋体" w:hAnsi="宋体" w:cs="宋体"/>
                <w:color w:val="000000"/>
                <w:kern w:val="0"/>
                <w:sz w:val="24"/>
                <w:szCs w:val="24"/>
              </w:rPr>
            </w:pPr>
            <w:r w:rsidRPr="008403B6">
              <w:rPr>
                <w:rFonts w:ascii="宋体" w:eastAsia="宋体" w:hAnsi="宋体" w:cs="宋体" w:hint="eastAsia"/>
                <w:color w:val="000000"/>
                <w:kern w:val="0"/>
                <w:sz w:val="24"/>
                <w:szCs w:val="24"/>
              </w:rPr>
              <w:t>1900</w:t>
            </w:r>
          </w:p>
        </w:tc>
      </w:tr>
      <w:tr w:rsidR="008403B6" w:rsidRPr="008403B6" w:rsidTr="008403B6">
        <w:tc>
          <w:tcPr>
            <w:tcW w:w="43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03B6" w:rsidRPr="008403B6" w:rsidRDefault="008403B6" w:rsidP="008403B6">
            <w:pPr>
              <w:widowControl/>
              <w:spacing w:line="315" w:lineRule="atLeast"/>
              <w:jc w:val="center"/>
              <w:rPr>
                <w:rFonts w:ascii="宋体" w:eastAsia="宋体" w:hAnsi="宋体" w:cs="宋体"/>
                <w:color w:val="000000"/>
                <w:kern w:val="0"/>
                <w:sz w:val="24"/>
                <w:szCs w:val="24"/>
              </w:rPr>
            </w:pPr>
            <w:r w:rsidRPr="008403B6">
              <w:rPr>
                <w:rFonts w:ascii="宋体" w:eastAsia="宋体" w:hAnsi="宋体" w:cs="宋体" w:hint="eastAsia"/>
                <w:color w:val="000000"/>
                <w:kern w:val="0"/>
                <w:sz w:val="24"/>
                <w:szCs w:val="24"/>
              </w:rPr>
              <w:t>2</w:t>
            </w:r>
          </w:p>
        </w:tc>
        <w:tc>
          <w:tcPr>
            <w:tcW w:w="14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03B6" w:rsidRPr="008403B6" w:rsidRDefault="008403B6" w:rsidP="008403B6">
            <w:pPr>
              <w:widowControl/>
              <w:spacing w:line="315" w:lineRule="atLeast"/>
              <w:jc w:val="center"/>
              <w:rPr>
                <w:rFonts w:ascii="宋体" w:eastAsia="宋体" w:hAnsi="宋体" w:cs="宋体"/>
                <w:color w:val="000000"/>
                <w:kern w:val="0"/>
                <w:sz w:val="24"/>
                <w:szCs w:val="24"/>
              </w:rPr>
            </w:pPr>
            <w:r w:rsidRPr="008403B6">
              <w:rPr>
                <w:rFonts w:ascii="宋体" w:eastAsia="宋体" w:hAnsi="宋体" w:cs="宋体" w:hint="eastAsia"/>
                <w:color w:val="000000"/>
                <w:kern w:val="0"/>
                <w:sz w:val="24"/>
                <w:szCs w:val="24"/>
              </w:rPr>
              <w:t>旗山校区南区店面</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03B6" w:rsidRPr="008403B6" w:rsidRDefault="008403B6" w:rsidP="008403B6">
            <w:pPr>
              <w:widowControl/>
              <w:spacing w:line="315" w:lineRule="atLeast"/>
              <w:jc w:val="center"/>
              <w:rPr>
                <w:rFonts w:ascii="宋体" w:eastAsia="宋体" w:hAnsi="宋体" w:cs="宋体"/>
                <w:color w:val="000000"/>
                <w:kern w:val="0"/>
                <w:sz w:val="24"/>
                <w:szCs w:val="24"/>
              </w:rPr>
            </w:pPr>
            <w:r w:rsidRPr="008403B6">
              <w:rPr>
                <w:rFonts w:ascii="宋体" w:eastAsia="宋体" w:hAnsi="宋体" w:cs="宋体" w:hint="eastAsia"/>
                <w:color w:val="000000"/>
                <w:kern w:val="0"/>
                <w:sz w:val="24"/>
                <w:szCs w:val="24"/>
              </w:rPr>
              <w:t>南区学生公寓G1-6B</w:t>
            </w:r>
          </w:p>
        </w:tc>
        <w:tc>
          <w:tcPr>
            <w:tcW w:w="7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03B6" w:rsidRPr="008403B6" w:rsidRDefault="008403B6" w:rsidP="008403B6">
            <w:pPr>
              <w:widowControl/>
              <w:spacing w:line="315" w:lineRule="atLeast"/>
              <w:jc w:val="center"/>
              <w:rPr>
                <w:rFonts w:ascii="宋体" w:eastAsia="宋体" w:hAnsi="宋体" w:cs="宋体"/>
                <w:color w:val="000000"/>
                <w:kern w:val="0"/>
                <w:sz w:val="24"/>
                <w:szCs w:val="24"/>
              </w:rPr>
            </w:pPr>
            <w:r w:rsidRPr="008403B6">
              <w:rPr>
                <w:rFonts w:ascii="宋体" w:eastAsia="宋体" w:hAnsi="宋体" w:cs="宋体" w:hint="eastAsia"/>
                <w:color w:val="000000"/>
                <w:kern w:val="0"/>
                <w:sz w:val="24"/>
                <w:szCs w:val="24"/>
              </w:rPr>
              <w:t>33.1</w:t>
            </w:r>
          </w:p>
        </w:tc>
        <w:tc>
          <w:tcPr>
            <w:tcW w:w="7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03B6" w:rsidRPr="008403B6" w:rsidRDefault="008403B6" w:rsidP="008403B6">
            <w:pPr>
              <w:widowControl/>
              <w:spacing w:line="315" w:lineRule="atLeast"/>
              <w:jc w:val="center"/>
              <w:rPr>
                <w:rFonts w:ascii="宋体" w:eastAsia="宋体" w:hAnsi="宋体" w:cs="宋体"/>
                <w:color w:val="000000"/>
                <w:kern w:val="0"/>
                <w:sz w:val="24"/>
                <w:szCs w:val="24"/>
              </w:rPr>
            </w:pPr>
            <w:r w:rsidRPr="008403B6">
              <w:rPr>
                <w:rFonts w:ascii="宋体" w:eastAsia="宋体" w:hAnsi="宋体" w:cs="宋体" w:hint="eastAsia"/>
                <w:color w:val="000000"/>
                <w:kern w:val="0"/>
                <w:sz w:val="24"/>
                <w:szCs w:val="24"/>
              </w:rPr>
              <w:t>3年</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03B6" w:rsidRPr="008403B6" w:rsidRDefault="008403B6" w:rsidP="008403B6">
            <w:pPr>
              <w:widowControl/>
              <w:spacing w:line="315" w:lineRule="atLeast"/>
              <w:jc w:val="center"/>
              <w:rPr>
                <w:rFonts w:ascii="宋体" w:eastAsia="宋体" w:hAnsi="宋体" w:cs="宋体"/>
                <w:color w:val="000000"/>
                <w:kern w:val="0"/>
                <w:sz w:val="24"/>
                <w:szCs w:val="24"/>
              </w:rPr>
            </w:pPr>
            <w:r w:rsidRPr="008403B6">
              <w:rPr>
                <w:rFonts w:ascii="宋体" w:eastAsia="宋体" w:hAnsi="宋体" w:cs="宋体" w:hint="eastAsia"/>
                <w:color w:val="000000"/>
                <w:kern w:val="0"/>
                <w:sz w:val="24"/>
                <w:szCs w:val="24"/>
              </w:rPr>
              <w:t>32769</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03B6" w:rsidRPr="008403B6" w:rsidRDefault="008403B6" w:rsidP="008403B6">
            <w:pPr>
              <w:widowControl/>
              <w:spacing w:line="315" w:lineRule="atLeast"/>
              <w:jc w:val="center"/>
              <w:rPr>
                <w:rFonts w:ascii="宋体" w:eastAsia="宋体" w:hAnsi="宋体" w:cs="宋体"/>
                <w:color w:val="000000"/>
                <w:kern w:val="0"/>
                <w:sz w:val="24"/>
                <w:szCs w:val="24"/>
              </w:rPr>
            </w:pPr>
            <w:r w:rsidRPr="008403B6">
              <w:rPr>
                <w:rFonts w:ascii="宋体" w:eastAsia="宋体" w:hAnsi="宋体" w:cs="宋体" w:hint="eastAsia"/>
                <w:color w:val="000000"/>
                <w:kern w:val="0"/>
                <w:sz w:val="24"/>
                <w:szCs w:val="24"/>
              </w:rPr>
              <w:t>文具店</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03B6" w:rsidRPr="008403B6" w:rsidRDefault="008403B6" w:rsidP="008403B6">
            <w:pPr>
              <w:widowControl/>
              <w:spacing w:line="315" w:lineRule="atLeast"/>
              <w:jc w:val="center"/>
              <w:rPr>
                <w:rFonts w:ascii="宋体" w:eastAsia="宋体" w:hAnsi="宋体" w:cs="宋体"/>
                <w:color w:val="000000"/>
                <w:kern w:val="0"/>
                <w:sz w:val="24"/>
                <w:szCs w:val="24"/>
              </w:rPr>
            </w:pPr>
            <w:r w:rsidRPr="008403B6">
              <w:rPr>
                <w:rFonts w:ascii="宋体" w:eastAsia="宋体" w:hAnsi="宋体" w:cs="宋体" w:hint="eastAsia"/>
                <w:color w:val="000000"/>
                <w:kern w:val="0"/>
                <w:sz w:val="24"/>
                <w:szCs w:val="24"/>
              </w:rPr>
              <w:t>2019.08.31</w:t>
            </w:r>
          </w:p>
        </w:tc>
        <w:tc>
          <w:tcPr>
            <w:tcW w:w="8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03B6" w:rsidRPr="008403B6" w:rsidRDefault="008403B6" w:rsidP="008403B6">
            <w:pPr>
              <w:widowControl/>
              <w:spacing w:line="315" w:lineRule="atLeast"/>
              <w:jc w:val="center"/>
              <w:rPr>
                <w:rFonts w:ascii="宋体" w:eastAsia="宋体" w:hAnsi="宋体" w:cs="宋体"/>
                <w:color w:val="000000"/>
                <w:kern w:val="0"/>
                <w:sz w:val="24"/>
                <w:szCs w:val="24"/>
              </w:rPr>
            </w:pPr>
            <w:r w:rsidRPr="008403B6">
              <w:rPr>
                <w:rFonts w:ascii="宋体" w:eastAsia="宋体" w:hAnsi="宋体" w:cs="宋体" w:hint="eastAsia"/>
                <w:color w:val="000000"/>
                <w:kern w:val="0"/>
                <w:sz w:val="24"/>
                <w:szCs w:val="24"/>
              </w:rPr>
              <w:t>1900</w:t>
            </w:r>
          </w:p>
        </w:tc>
      </w:tr>
      <w:tr w:rsidR="008403B6" w:rsidRPr="008403B6" w:rsidTr="008403B6">
        <w:tc>
          <w:tcPr>
            <w:tcW w:w="43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03B6" w:rsidRPr="008403B6" w:rsidRDefault="008403B6" w:rsidP="008403B6">
            <w:pPr>
              <w:widowControl/>
              <w:spacing w:line="315" w:lineRule="atLeast"/>
              <w:jc w:val="center"/>
              <w:rPr>
                <w:rFonts w:ascii="宋体" w:eastAsia="宋体" w:hAnsi="宋体" w:cs="宋体"/>
                <w:color w:val="000000"/>
                <w:kern w:val="0"/>
                <w:sz w:val="24"/>
                <w:szCs w:val="24"/>
              </w:rPr>
            </w:pPr>
            <w:r w:rsidRPr="008403B6">
              <w:rPr>
                <w:rFonts w:ascii="宋体" w:eastAsia="宋体" w:hAnsi="宋体" w:cs="宋体" w:hint="eastAsia"/>
                <w:color w:val="000000"/>
                <w:kern w:val="0"/>
                <w:sz w:val="24"/>
                <w:szCs w:val="24"/>
              </w:rPr>
              <w:t>3</w:t>
            </w:r>
          </w:p>
        </w:tc>
        <w:tc>
          <w:tcPr>
            <w:tcW w:w="147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03B6" w:rsidRPr="008403B6" w:rsidRDefault="008403B6" w:rsidP="008403B6">
            <w:pPr>
              <w:widowControl/>
              <w:spacing w:line="315" w:lineRule="atLeast"/>
              <w:jc w:val="center"/>
              <w:rPr>
                <w:rFonts w:ascii="宋体" w:eastAsia="宋体" w:hAnsi="宋体" w:cs="宋体"/>
                <w:color w:val="000000"/>
                <w:kern w:val="0"/>
                <w:sz w:val="24"/>
                <w:szCs w:val="24"/>
              </w:rPr>
            </w:pPr>
            <w:r w:rsidRPr="008403B6">
              <w:rPr>
                <w:rFonts w:ascii="宋体" w:eastAsia="宋体" w:hAnsi="宋体" w:cs="宋体" w:hint="eastAsia"/>
                <w:color w:val="000000"/>
                <w:kern w:val="0"/>
                <w:sz w:val="24"/>
                <w:szCs w:val="24"/>
              </w:rPr>
              <w:t>旗山校区北区店面</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03B6" w:rsidRPr="008403B6" w:rsidRDefault="008403B6" w:rsidP="008403B6">
            <w:pPr>
              <w:widowControl/>
              <w:spacing w:line="315" w:lineRule="atLeast"/>
              <w:jc w:val="center"/>
              <w:rPr>
                <w:rFonts w:ascii="宋体" w:eastAsia="宋体" w:hAnsi="宋体" w:cs="宋体"/>
                <w:color w:val="000000"/>
                <w:kern w:val="0"/>
                <w:sz w:val="24"/>
                <w:szCs w:val="24"/>
              </w:rPr>
            </w:pPr>
            <w:r w:rsidRPr="008403B6">
              <w:rPr>
                <w:rFonts w:ascii="宋体" w:eastAsia="宋体" w:hAnsi="宋体" w:cs="宋体" w:hint="eastAsia"/>
                <w:color w:val="000000"/>
                <w:kern w:val="0"/>
                <w:sz w:val="24"/>
                <w:szCs w:val="24"/>
              </w:rPr>
              <w:t>北区学生公寓D1-2A</w:t>
            </w:r>
          </w:p>
        </w:tc>
        <w:tc>
          <w:tcPr>
            <w:tcW w:w="76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03B6" w:rsidRPr="008403B6" w:rsidRDefault="008403B6" w:rsidP="008403B6">
            <w:pPr>
              <w:widowControl/>
              <w:spacing w:line="315" w:lineRule="atLeast"/>
              <w:jc w:val="center"/>
              <w:rPr>
                <w:rFonts w:ascii="宋体" w:eastAsia="宋体" w:hAnsi="宋体" w:cs="宋体"/>
                <w:color w:val="000000"/>
                <w:kern w:val="0"/>
                <w:sz w:val="24"/>
                <w:szCs w:val="24"/>
              </w:rPr>
            </w:pPr>
            <w:r w:rsidRPr="008403B6">
              <w:rPr>
                <w:rFonts w:ascii="宋体" w:eastAsia="宋体" w:hAnsi="宋体" w:cs="宋体" w:hint="eastAsia"/>
                <w:color w:val="000000"/>
                <w:kern w:val="0"/>
                <w:sz w:val="24"/>
                <w:szCs w:val="24"/>
              </w:rPr>
              <w:t>32.4</w:t>
            </w:r>
          </w:p>
        </w:tc>
        <w:tc>
          <w:tcPr>
            <w:tcW w:w="7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03B6" w:rsidRPr="008403B6" w:rsidRDefault="008403B6" w:rsidP="008403B6">
            <w:pPr>
              <w:widowControl/>
              <w:spacing w:line="315" w:lineRule="atLeast"/>
              <w:jc w:val="center"/>
              <w:rPr>
                <w:rFonts w:ascii="宋体" w:eastAsia="宋体" w:hAnsi="宋体" w:cs="宋体"/>
                <w:color w:val="000000"/>
                <w:kern w:val="0"/>
                <w:sz w:val="24"/>
                <w:szCs w:val="24"/>
              </w:rPr>
            </w:pPr>
            <w:r w:rsidRPr="008403B6">
              <w:rPr>
                <w:rFonts w:ascii="宋体" w:eastAsia="宋体" w:hAnsi="宋体" w:cs="宋体" w:hint="eastAsia"/>
                <w:color w:val="000000"/>
                <w:kern w:val="0"/>
                <w:sz w:val="24"/>
                <w:szCs w:val="24"/>
              </w:rPr>
              <w:t>3年</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03B6" w:rsidRPr="008403B6" w:rsidRDefault="008403B6" w:rsidP="008403B6">
            <w:pPr>
              <w:widowControl/>
              <w:spacing w:line="315" w:lineRule="atLeast"/>
              <w:jc w:val="center"/>
              <w:rPr>
                <w:rFonts w:ascii="宋体" w:eastAsia="宋体" w:hAnsi="宋体" w:cs="宋体"/>
                <w:color w:val="000000"/>
                <w:kern w:val="0"/>
                <w:sz w:val="24"/>
                <w:szCs w:val="24"/>
              </w:rPr>
            </w:pPr>
            <w:r w:rsidRPr="008403B6">
              <w:rPr>
                <w:rFonts w:ascii="宋体" w:eastAsia="宋体" w:hAnsi="宋体" w:cs="宋体" w:hint="eastAsia"/>
                <w:color w:val="000000"/>
                <w:kern w:val="0"/>
                <w:sz w:val="24"/>
                <w:szCs w:val="24"/>
              </w:rPr>
              <w:t>32400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03B6" w:rsidRPr="008403B6" w:rsidRDefault="008403B6" w:rsidP="008403B6">
            <w:pPr>
              <w:widowControl/>
              <w:spacing w:line="315" w:lineRule="atLeast"/>
              <w:jc w:val="center"/>
              <w:rPr>
                <w:rFonts w:ascii="宋体" w:eastAsia="宋体" w:hAnsi="宋体" w:cs="宋体"/>
                <w:color w:val="000000"/>
                <w:kern w:val="0"/>
                <w:sz w:val="24"/>
                <w:szCs w:val="24"/>
              </w:rPr>
            </w:pPr>
            <w:r w:rsidRPr="008403B6">
              <w:rPr>
                <w:rFonts w:ascii="宋体" w:eastAsia="宋体" w:hAnsi="宋体" w:cs="宋体" w:hint="eastAsia"/>
                <w:color w:val="000000"/>
                <w:kern w:val="0"/>
                <w:sz w:val="24"/>
                <w:szCs w:val="24"/>
              </w:rPr>
              <w:t>体育用品店或电动车（自行车）维修</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03B6" w:rsidRPr="008403B6" w:rsidRDefault="008403B6" w:rsidP="008403B6">
            <w:pPr>
              <w:widowControl/>
              <w:spacing w:line="315" w:lineRule="atLeast"/>
              <w:jc w:val="center"/>
              <w:rPr>
                <w:rFonts w:ascii="宋体" w:eastAsia="宋体" w:hAnsi="宋体" w:cs="宋体"/>
                <w:color w:val="000000"/>
                <w:kern w:val="0"/>
                <w:sz w:val="24"/>
                <w:szCs w:val="24"/>
              </w:rPr>
            </w:pPr>
            <w:r w:rsidRPr="008403B6">
              <w:rPr>
                <w:rFonts w:ascii="宋体" w:eastAsia="宋体" w:hAnsi="宋体" w:cs="宋体" w:hint="eastAsia"/>
                <w:color w:val="000000"/>
                <w:kern w:val="0"/>
                <w:sz w:val="24"/>
                <w:szCs w:val="24"/>
              </w:rPr>
              <w:t>2018.12.31</w:t>
            </w:r>
          </w:p>
        </w:tc>
        <w:tc>
          <w:tcPr>
            <w:tcW w:w="88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03B6" w:rsidRPr="008403B6" w:rsidRDefault="008403B6" w:rsidP="008403B6">
            <w:pPr>
              <w:widowControl/>
              <w:spacing w:line="315" w:lineRule="atLeast"/>
              <w:jc w:val="center"/>
              <w:rPr>
                <w:rFonts w:ascii="宋体" w:eastAsia="宋体" w:hAnsi="宋体" w:cs="宋体"/>
                <w:color w:val="000000"/>
                <w:kern w:val="0"/>
                <w:sz w:val="24"/>
                <w:szCs w:val="24"/>
              </w:rPr>
            </w:pPr>
            <w:r w:rsidRPr="008403B6">
              <w:rPr>
                <w:rFonts w:ascii="宋体" w:eastAsia="宋体" w:hAnsi="宋体" w:cs="宋体" w:hint="eastAsia"/>
                <w:color w:val="000000"/>
                <w:kern w:val="0"/>
                <w:sz w:val="24"/>
                <w:szCs w:val="24"/>
              </w:rPr>
              <w:t>1900</w:t>
            </w:r>
          </w:p>
        </w:tc>
      </w:tr>
    </w:tbl>
    <w:p w:rsidR="008403B6" w:rsidRPr="008403B6" w:rsidRDefault="008403B6" w:rsidP="007F26E7">
      <w:pPr>
        <w:widowControl/>
        <w:shd w:val="clear" w:color="auto" w:fill="FFFFFF"/>
        <w:spacing w:line="405" w:lineRule="atLeast"/>
        <w:ind w:firstLineChars="200" w:firstLine="480"/>
        <w:jc w:val="left"/>
        <w:rPr>
          <w:rFonts w:ascii="宋体" w:eastAsia="宋体" w:hAnsi="宋体" w:cs="宋体" w:hint="eastAsia"/>
          <w:color w:val="000000"/>
          <w:kern w:val="0"/>
          <w:sz w:val="24"/>
          <w:szCs w:val="24"/>
        </w:rPr>
      </w:pPr>
      <w:r w:rsidRPr="008403B6">
        <w:rPr>
          <w:rFonts w:ascii="新宋体" w:eastAsia="新宋体" w:hAnsi="新宋体" w:cs="宋体" w:hint="eastAsia"/>
          <w:color w:val="000000"/>
          <w:kern w:val="0"/>
          <w:sz w:val="24"/>
          <w:szCs w:val="24"/>
        </w:rPr>
        <w:t>三、资格标准：</w:t>
      </w:r>
    </w:p>
    <w:p w:rsidR="007F26E7" w:rsidRDefault="008403B6" w:rsidP="007F26E7">
      <w:pPr>
        <w:widowControl/>
        <w:shd w:val="clear" w:color="auto" w:fill="FFFFFF"/>
        <w:spacing w:line="420" w:lineRule="atLeast"/>
        <w:ind w:firstLineChars="200" w:firstLine="480"/>
        <w:jc w:val="left"/>
        <w:rPr>
          <w:rFonts w:ascii="新宋体" w:eastAsia="新宋体" w:hAnsi="新宋体" w:cs="宋体" w:hint="eastAsia"/>
          <w:color w:val="000000"/>
          <w:kern w:val="0"/>
          <w:sz w:val="24"/>
          <w:szCs w:val="24"/>
        </w:rPr>
      </w:pPr>
      <w:r w:rsidRPr="008403B6">
        <w:rPr>
          <w:rFonts w:ascii="宋体" w:eastAsia="宋体" w:hAnsi="宋体" w:cs="宋体" w:hint="eastAsia"/>
          <w:color w:val="000000"/>
          <w:kern w:val="0"/>
          <w:sz w:val="24"/>
          <w:szCs w:val="24"/>
        </w:rPr>
        <w:t>1</w:t>
      </w:r>
      <w:r w:rsidRPr="008403B6">
        <w:rPr>
          <w:rFonts w:ascii="新宋体" w:eastAsia="新宋体" w:hAnsi="新宋体" w:cs="宋体" w:hint="eastAsia"/>
          <w:color w:val="000000"/>
          <w:kern w:val="0"/>
          <w:sz w:val="24"/>
          <w:szCs w:val="24"/>
        </w:rPr>
        <w:t>、凡遵守中华人民共和国法律、法规和条例的法人、其他组织或者自然人均可参加投标。（释义：法人包括企业法人、机关法人、事业单位法人和社会团体法人；其他组织主要包括合伙企业、非企业专业服务机构、个体工商户、农村承包经营户；自然人是指《中华人民共和国民法通则》规定的具有完全民事行为能力、能够承担民事责任和义务的公民。）</w:t>
      </w:r>
    </w:p>
    <w:p w:rsidR="007F26E7" w:rsidRDefault="008403B6" w:rsidP="007F26E7">
      <w:pPr>
        <w:widowControl/>
        <w:shd w:val="clear" w:color="auto" w:fill="FFFFFF"/>
        <w:spacing w:line="420" w:lineRule="atLeast"/>
        <w:ind w:firstLineChars="200" w:firstLine="480"/>
        <w:jc w:val="left"/>
        <w:rPr>
          <w:rFonts w:ascii="新宋体" w:eastAsia="新宋体" w:hAnsi="新宋体" w:cs="宋体" w:hint="eastAsia"/>
          <w:color w:val="000000"/>
          <w:kern w:val="0"/>
          <w:sz w:val="24"/>
          <w:szCs w:val="24"/>
        </w:rPr>
      </w:pPr>
      <w:r w:rsidRPr="008403B6">
        <w:rPr>
          <w:rFonts w:ascii="宋体" w:eastAsia="宋体" w:hAnsi="宋体" w:cs="宋体" w:hint="eastAsia"/>
          <w:color w:val="000000"/>
          <w:kern w:val="0"/>
          <w:sz w:val="24"/>
          <w:szCs w:val="24"/>
        </w:rPr>
        <w:t>2</w:t>
      </w:r>
      <w:r w:rsidRPr="008403B6">
        <w:rPr>
          <w:rFonts w:ascii="新宋体" w:eastAsia="新宋体" w:hAnsi="新宋体" w:cs="宋体" w:hint="eastAsia"/>
          <w:color w:val="000000"/>
          <w:kern w:val="0"/>
          <w:sz w:val="24"/>
          <w:szCs w:val="24"/>
        </w:rPr>
        <w:t>、投标人应遵守中国的有关法律、法规和规章的规定。</w:t>
      </w:r>
    </w:p>
    <w:p w:rsidR="007F26E7" w:rsidRDefault="008403B6" w:rsidP="007F26E7">
      <w:pPr>
        <w:widowControl/>
        <w:shd w:val="clear" w:color="auto" w:fill="FFFFFF"/>
        <w:spacing w:line="420" w:lineRule="atLeast"/>
        <w:ind w:firstLineChars="200" w:firstLine="480"/>
        <w:jc w:val="left"/>
        <w:rPr>
          <w:rFonts w:ascii="新宋体" w:eastAsia="新宋体" w:hAnsi="新宋体" w:cs="宋体" w:hint="eastAsia"/>
          <w:color w:val="000000"/>
          <w:kern w:val="0"/>
          <w:sz w:val="24"/>
          <w:szCs w:val="24"/>
        </w:rPr>
      </w:pPr>
      <w:r w:rsidRPr="008403B6">
        <w:rPr>
          <w:rFonts w:ascii="宋体" w:eastAsia="宋体" w:hAnsi="宋体" w:cs="宋体" w:hint="eastAsia"/>
          <w:color w:val="000000"/>
          <w:kern w:val="0"/>
          <w:sz w:val="24"/>
          <w:szCs w:val="24"/>
        </w:rPr>
        <w:t>3</w:t>
      </w:r>
      <w:r w:rsidRPr="008403B6">
        <w:rPr>
          <w:rFonts w:ascii="新宋体" w:eastAsia="新宋体" w:hAnsi="新宋体" w:cs="宋体" w:hint="eastAsia"/>
          <w:color w:val="000000"/>
          <w:kern w:val="0"/>
          <w:sz w:val="24"/>
          <w:szCs w:val="24"/>
        </w:rPr>
        <w:t>、单位负责人为同一人或者存在直接控股、管理关系的不同供应商，不得同时参加本项目投标。</w:t>
      </w:r>
    </w:p>
    <w:p w:rsidR="008403B6" w:rsidRPr="008403B6" w:rsidRDefault="008403B6" w:rsidP="007F26E7">
      <w:pPr>
        <w:widowControl/>
        <w:shd w:val="clear" w:color="auto" w:fill="FFFFFF"/>
        <w:spacing w:line="420" w:lineRule="atLeast"/>
        <w:ind w:firstLineChars="200" w:firstLine="480"/>
        <w:jc w:val="left"/>
        <w:rPr>
          <w:rFonts w:ascii="宋体" w:eastAsia="宋体" w:hAnsi="宋体" w:cs="宋体" w:hint="eastAsia"/>
          <w:color w:val="000000"/>
          <w:kern w:val="0"/>
          <w:sz w:val="24"/>
          <w:szCs w:val="24"/>
        </w:rPr>
      </w:pPr>
      <w:r w:rsidRPr="008403B6">
        <w:rPr>
          <w:rFonts w:ascii="宋体" w:eastAsia="宋体" w:hAnsi="宋体" w:cs="宋体" w:hint="eastAsia"/>
          <w:color w:val="000000"/>
          <w:kern w:val="0"/>
          <w:sz w:val="24"/>
          <w:szCs w:val="24"/>
        </w:rPr>
        <w:t>4</w:t>
      </w:r>
      <w:r w:rsidRPr="008403B6">
        <w:rPr>
          <w:rFonts w:ascii="新宋体" w:eastAsia="新宋体" w:hAnsi="新宋体" w:cs="宋体" w:hint="eastAsia"/>
          <w:color w:val="000000"/>
          <w:kern w:val="0"/>
          <w:sz w:val="24"/>
          <w:szCs w:val="24"/>
        </w:rPr>
        <w:t>、同一合同包中投标人之间不能为夫妻或直系亲属关系。</w:t>
      </w:r>
    </w:p>
    <w:p w:rsidR="007F26E7" w:rsidRDefault="008403B6" w:rsidP="00971DA8">
      <w:pPr>
        <w:widowControl/>
        <w:shd w:val="clear" w:color="auto" w:fill="FFFFFF"/>
        <w:spacing w:line="420" w:lineRule="atLeast"/>
        <w:ind w:firstLineChars="200" w:firstLine="482"/>
        <w:jc w:val="left"/>
        <w:rPr>
          <w:rFonts w:ascii="宋体" w:eastAsia="宋体" w:hAnsi="宋体" w:cs="宋体" w:hint="eastAsia"/>
          <w:b/>
          <w:bCs/>
          <w:color w:val="000000"/>
          <w:kern w:val="0"/>
          <w:sz w:val="24"/>
          <w:szCs w:val="24"/>
        </w:rPr>
      </w:pPr>
      <w:r w:rsidRPr="007F26E7">
        <w:rPr>
          <w:rFonts w:ascii="宋体" w:eastAsia="宋体" w:hAnsi="宋体" w:cs="宋体" w:hint="eastAsia"/>
          <w:b/>
          <w:bCs/>
          <w:color w:val="000000"/>
          <w:kern w:val="0"/>
          <w:sz w:val="24"/>
          <w:szCs w:val="24"/>
        </w:rPr>
        <w:t>投标人为自然人须提供：</w:t>
      </w:r>
    </w:p>
    <w:p w:rsidR="007F26E7" w:rsidRDefault="008403B6" w:rsidP="00971DA8">
      <w:pPr>
        <w:widowControl/>
        <w:shd w:val="clear" w:color="auto" w:fill="FFFFFF"/>
        <w:spacing w:line="420" w:lineRule="atLeast"/>
        <w:ind w:firstLineChars="200" w:firstLine="480"/>
        <w:jc w:val="left"/>
        <w:rPr>
          <w:rFonts w:ascii="宋体" w:eastAsia="宋体" w:hAnsi="宋体" w:cs="宋体" w:hint="eastAsia"/>
          <w:color w:val="000000"/>
          <w:kern w:val="0"/>
          <w:sz w:val="24"/>
          <w:szCs w:val="24"/>
        </w:rPr>
      </w:pPr>
      <w:r w:rsidRPr="008403B6">
        <w:rPr>
          <w:rFonts w:ascii="宋体" w:eastAsia="宋体" w:hAnsi="宋体" w:cs="宋体" w:hint="eastAsia"/>
          <w:color w:val="000000"/>
          <w:kern w:val="0"/>
          <w:sz w:val="24"/>
          <w:szCs w:val="24"/>
        </w:rPr>
        <w:t>个人身份证复印件(原件备查)；</w:t>
      </w:r>
    </w:p>
    <w:p w:rsidR="007F26E7" w:rsidRDefault="008403B6" w:rsidP="00971DA8">
      <w:pPr>
        <w:widowControl/>
        <w:shd w:val="clear" w:color="auto" w:fill="FFFFFF"/>
        <w:spacing w:line="420" w:lineRule="atLeast"/>
        <w:ind w:firstLineChars="200" w:firstLine="480"/>
        <w:jc w:val="left"/>
        <w:rPr>
          <w:rFonts w:ascii="宋体" w:eastAsia="宋体" w:hAnsi="宋体" w:cs="宋体" w:hint="eastAsia"/>
          <w:color w:val="000000"/>
          <w:kern w:val="0"/>
          <w:sz w:val="24"/>
          <w:szCs w:val="24"/>
        </w:rPr>
      </w:pPr>
      <w:r w:rsidRPr="008403B6">
        <w:rPr>
          <w:rFonts w:ascii="宋体" w:eastAsia="宋体" w:hAnsi="宋体" w:cs="宋体" w:hint="eastAsia"/>
          <w:color w:val="000000"/>
          <w:kern w:val="0"/>
          <w:sz w:val="24"/>
          <w:szCs w:val="24"/>
        </w:rPr>
        <w:t>投标保证金底单复印件；</w:t>
      </w:r>
    </w:p>
    <w:p w:rsidR="007F26E7" w:rsidRDefault="008403B6" w:rsidP="00971DA8">
      <w:pPr>
        <w:widowControl/>
        <w:shd w:val="clear" w:color="auto" w:fill="FFFFFF"/>
        <w:spacing w:line="420" w:lineRule="atLeast"/>
        <w:ind w:firstLineChars="200" w:firstLine="480"/>
        <w:jc w:val="left"/>
        <w:rPr>
          <w:rFonts w:ascii="宋体" w:eastAsia="宋体" w:hAnsi="宋体" w:cs="宋体" w:hint="eastAsia"/>
          <w:color w:val="000000"/>
          <w:kern w:val="0"/>
          <w:sz w:val="24"/>
          <w:szCs w:val="24"/>
        </w:rPr>
      </w:pPr>
      <w:r w:rsidRPr="008403B6">
        <w:rPr>
          <w:rFonts w:ascii="宋体" w:eastAsia="宋体" w:hAnsi="宋体" w:cs="宋体" w:hint="eastAsia"/>
          <w:color w:val="000000"/>
          <w:kern w:val="0"/>
          <w:sz w:val="24"/>
          <w:szCs w:val="24"/>
        </w:rPr>
        <w:t>财务状况相关证明文件（个人银行存款底单）；</w:t>
      </w:r>
    </w:p>
    <w:p w:rsidR="007F26E7" w:rsidRDefault="008403B6" w:rsidP="00971DA8">
      <w:pPr>
        <w:widowControl/>
        <w:shd w:val="clear" w:color="auto" w:fill="FFFFFF"/>
        <w:spacing w:line="420" w:lineRule="atLeast"/>
        <w:ind w:firstLineChars="200" w:firstLine="480"/>
        <w:jc w:val="left"/>
        <w:rPr>
          <w:rFonts w:ascii="宋体" w:eastAsia="宋体" w:hAnsi="宋体" w:cs="宋体" w:hint="eastAsia"/>
          <w:color w:val="000000"/>
          <w:kern w:val="0"/>
          <w:sz w:val="24"/>
          <w:szCs w:val="24"/>
        </w:rPr>
      </w:pPr>
      <w:r w:rsidRPr="008403B6">
        <w:rPr>
          <w:rFonts w:ascii="宋体" w:eastAsia="宋体" w:hAnsi="宋体" w:cs="宋体" w:hint="eastAsia"/>
          <w:color w:val="000000"/>
          <w:kern w:val="0"/>
          <w:sz w:val="24"/>
          <w:szCs w:val="24"/>
        </w:rPr>
        <w:lastRenderedPageBreak/>
        <w:t>若非自然人本人前来投标的，同时提供授权证明文件、授权人身份证复印件及被授权人身份证复印件。</w:t>
      </w:r>
    </w:p>
    <w:p w:rsidR="007F26E7" w:rsidRDefault="008403B6" w:rsidP="00971DA8">
      <w:pPr>
        <w:widowControl/>
        <w:shd w:val="clear" w:color="auto" w:fill="FFFFFF"/>
        <w:spacing w:line="420" w:lineRule="atLeast"/>
        <w:ind w:firstLineChars="200" w:firstLine="482"/>
        <w:jc w:val="left"/>
        <w:rPr>
          <w:rFonts w:ascii="宋体" w:eastAsia="宋体" w:hAnsi="宋体" w:cs="宋体" w:hint="eastAsia"/>
          <w:b/>
          <w:bCs/>
          <w:color w:val="000000"/>
          <w:kern w:val="0"/>
          <w:sz w:val="24"/>
          <w:szCs w:val="24"/>
        </w:rPr>
      </w:pPr>
      <w:r w:rsidRPr="007F26E7">
        <w:rPr>
          <w:rFonts w:ascii="宋体" w:eastAsia="宋体" w:hAnsi="宋体" w:cs="宋体" w:hint="eastAsia"/>
          <w:b/>
          <w:bCs/>
          <w:color w:val="000000"/>
          <w:kern w:val="0"/>
          <w:sz w:val="24"/>
          <w:szCs w:val="24"/>
        </w:rPr>
        <w:t>投标人为法人、其他组织时须提供：</w:t>
      </w:r>
    </w:p>
    <w:p w:rsidR="007F26E7" w:rsidRDefault="008403B6" w:rsidP="00971DA8">
      <w:pPr>
        <w:widowControl/>
        <w:shd w:val="clear" w:color="auto" w:fill="FFFFFF"/>
        <w:spacing w:line="420" w:lineRule="atLeast"/>
        <w:ind w:firstLineChars="200" w:firstLine="480"/>
        <w:jc w:val="left"/>
        <w:rPr>
          <w:rFonts w:ascii="宋体" w:eastAsia="宋体" w:hAnsi="宋体" w:cs="宋体" w:hint="eastAsia"/>
          <w:color w:val="000000"/>
          <w:kern w:val="0"/>
          <w:sz w:val="24"/>
          <w:szCs w:val="24"/>
        </w:rPr>
      </w:pPr>
      <w:r w:rsidRPr="008403B6">
        <w:rPr>
          <w:rFonts w:ascii="宋体" w:eastAsia="宋体" w:hAnsi="宋体" w:cs="宋体" w:hint="eastAsia"/>
          <w:color w:val="000000"/>
          <w:kern w:val="0"/>
          <w:sz w:val="24"/>
          <w:szCs w:val="24"/>
        </w:rPr>
        <w:t>法定代表人授权书，非法定代表人本人参与投标时须提供；</w:t>
      </w:r>
    </w:p>
    <w:p w:rsidR="007F26E7" w:rsidRDefault="008403B6" w:rsidP="00971DA8">
      <w:pPr>
        <w:widowControl/>
        <w:shd w:val="clear" w:color="auto" w:fill="FFFFFF"/>
        <w:spacing w:line="420" w:lineRule="atLeast"/>
        <w:ind w:firstLineChars="200" w:firstLine="480"/>
        <w:jc w:val="left"/>
        <w:rPr>
          <w:rFonts w:ascii="宋体" w:eastAsia="宋体" w:hAnsi="宋体" w:cs="宋体" w:hint="eastAsia"/>
          <w:color w:val="000000"/>
          <w:kern w:val="0"/>
          <w:sz w:val="24"/>
          <w:szCs w:val="24"/>
        </w:rPr>
      </w:pPr>
      <w:r w:rsidRPr="008403B6">
        <w:rPr>
          <w:rFonts w:ascii="宋体" w:eastAsia="宋体" w:hAnsi="宋体" w:cs="宋体" w:hint="eastAsia"/>
          <w:color w:val="000000"/>
          <w:kern w:val="0"/>
          <w:sz w:val="24"/>
          <w:szCs w:val="24"/>
        </w:rPr>
        <w:t>法定代表人身份证复印件及授权人身份证等复印件；</w:t>
      </w:r>
    </w:p>
    <w:p w:rsidR="007F26E7" w:rsidRDefault="008403B6" w:rsidP="00971DA8">
      <w:pPr>
        <w:widowControl/>
        <w:shd w:val="clear" w:color="auto" w:fill="FFFFFF"/>
        <w:spacing w:line="420" w:lineRule="atLeast"/>
        <w:ind w:firstLineChars="200" w:firstLine="480"/>
        <w:jc w:val="left"/>
        <w:rPr>
          <w:rFonts w:ascii="宋体" w:eastAsia="宋体" w:hAnsi="宋体" w:cs="宋体" w:hint="eastAsia"/>
          <w:color w:val="000000"/>
          <w:kern w:val="0"/>
          <w:sz w:val="24"/>
          <w:szCs w:val="24"/>
        </w:rPr>
      </w:pPr>
      <w:r w:rsidRPr="008403B6">
        <w:rPr>
          <w:rFonts w:ascii="宋体" w:eastAsia="宋体" w:hAnsi="宋体" w:cs="宋体" w:hint="eastAsia"/>
          <w:color w:val="000000"/>
          <w:kern w:val="0"/>
          <w:sz w:val="24"/>
          <w:szCs w:val="24"/>
        </w:rPr>
        <w:t>营业执照、税务登记证、组织机构代码证（或三证合一的营业执照复印件）；</w:t>
      </w:r>
    </w:p>
    <w:p w:rsidR="007F26E7" w:rsidRDefault="008403B6" w:rsidP="00971DA8">
      <w:pPr>
        <w:widowControl/>
        <w:shd w:val="clear" w:color="auto" w:fill="FFFFFF"/>
        <w:spacing w:line="420" w:lineRule="atLeast"/>
        <w:ind w:firstLineChars="200" w:firstLine="480"/>
        <w:jc w:val="left"/>
        <w:rPr>
          <w:rFonts w:ascii="宋体" w:eastAsia="宋体" w:hAnsi="宋体" w:cs="宋体" w:hint="eastAsia"/>
          <w:color w:val="000000"/>
          <w:kern w:val="0"/>
          <w:sz w:val="24"/>
          <w:szCs w:val="24"/>
        </w:rPr>
      </w:pPr>
      <w:r w:rsidRPr="008403B6">
        <w:rPr>
          <w:rFonts w:ascii="宋体" w:eastAsia="宋体" w:hAnsi="宋体" w:cs="宋体" w:hint="eastAsia"/>
          <w:color w:val="000000"/>
          <w:kern w:val="0"/>
          <w:sz w:val="24"/>
          <w:szCs w:val="24"/>
        </w:rPr>
        <w:t>公司（单位）概况（简要说明企业背景、注册资金、经营范围、企业组织结构、办公地点、电话、人员情况等）；</w:t>
      </w:r>
    </w:p>
    <w:p w:rsidR="007F26E7" w:rsidRDefault="008403B6" w:rsidP="00971DA8">
      <w:pPr>
        <w:widowControl/>
        <w:shd w:val="clear" w:color="auto" w:fill="FFFFFF"/>
        <w:spacing w:line="420" w:lineRule="atLeast"/>
        <w:ind w:firstLineChars="200" w:firstLine="480"/>
        <w:jc w:val="left"/>
        <w:rPr>
          <w:rFonts w:ascii="宋体" w:eastAsia="宋体" w:hAnsi="宋体" w:cs="宋体" w:hint="eastAsia"/>
          <w:color w:val="000000"/>
          <w:kern w:val="0"/>
          <w:sz w:val="24"/>
          <w:szCs w:val="24"/>
        </w:rPr>
      </w:pPr>
      <w:r w:rsidRPr="008403B6">
        <w:rPr>
          <w:rFonts w:ascii="宋体" w:eastAsia="宋体" w:hAnsi="宋体" w:cs="宋体" w:hint="eastAsia"/>
          <w:color w:val="000000"/>
          <w:kern w:val="0"/>
          <w:sz w:val="24"/>
          <w:szCs w:val="24"/>
        </w:rPr>
        <w:t>投标截止时间前一年度（2018年度）财务报表复印件；</w:t>
      </w:r>
    </w:p>
    <w:p w:rsidR="007F26E7" w:rsidRDefault="008403B6" w:rsidP="00971DA8">
      <w:pPr>
        <w:widowControl/>
        <w:shd w:val="clear" w:color="auto" w:fill="FFFFFF"/>
        <w:spacing w:line="420" w:lineRule="atLeast"/>
        <w:ind w:firstLineChars="200" w:firstLine="480"/>
        <w:jc w:val="left"/>
        <w:rPr>
          <w:rFonts w:ascii="宋体" w:eastAsia="宋体" w:hAnsi="宋体" w:cs="宋体" w:hint="eastAsia"/>
          <w:color w:val="000000"/>
          <w:kern w:val="0"/>
          <w:sz w:val="24"/>
          <w:szCs w:val="24"/>
        </w:rPr>
      </w:pPr>
      <w:r w:rsidRPr="008403B6">
        <w:rPr>
          <w:rFonts w:ascii="宋体" w:eastAsia="宋体" w:hAnsi="宋体" w:cs="宋体" w:hint="eastAsia"/>
          <w:color w:val="000000"/>
          <w:kern w:val="0"/>
          <w:sz w:val="24"/>
          <w:szCs w:val="24"/>
        </w:rPr>
        <w:t>投标截止时间六个月任一个月（不含投标当月）依法缴纳税收证明；</w:t>
      </w:r>
    </w:p>
    <w:p w:rsidR="007F26E7" w:rsidRDefault="008403B6" w:rsidP="00971DA8">
      <w:pPr>
        <w:widowControl/>
        <w:shd w:val="clear" w:color="auto" w:fill="FFFFFF"/>
        <w:spacing w:line="420" w:lineRule="atLeast"/>
        <w:ind w:firstLineChars="200" w:firstLine="480"/>
        <w:jc w:val="left"/>
        <w:rPr>
          <w:rFonts w:ascii="宋体" w:eastAsia="宋体" w:hAnsi="宋体" w:cs="宋体" w:hint="eastAsia"/>
          <w:color w:val="000000"/>
          <w:kern w:val="0"/>
          <w:sz w:val="24"/>
          <w:szCs w:val="24"/>
        </w:rPr>
      </w:pPr>
      <w:r w:rsidRPr="008403B6">
        <w:rPr>
          <w:rFonts w:ascii="宋体" w:eastAsia="宋体" w:hAnsi="宋体" w:cs="宋体" w:hint="eastAsia"/>
          <w:color w:val="000000"/>
          <w:kern w:val="0"/>
          <w:sz w:val="24"/>
          <w:szCs w:val="24"/>
        </w:rPr>
        <w:t>投标截止时间六个月任一个月（不含投标当月）依法缴纳社会保险证明；</w:t>
      </w:r>
    </w:p>
    <w:p w:rsidR="007F26E7" w:rsidRDefault="008403B6" w:rsidP="00971DA8">
      <w:pPr>
        <w:widowControl/>
        <w:shd w:val="clear" w:color="auto" w:fill="FFFFFF"/>
        <w:spacing w:line="420" w:lineRule="atLeast"/>
        <w:ind w:firstLineChars="200" w:firstLine="480"/>
        <w:jc w:val="left"/>
        <w:rPr>
          <w:rFonts w:ascii="宋体" w:eastAsia="宋体" w:hAnsi="宋体" w:cs="宋体" w:hint="eastAsia"/>
          <w:color w:val="000000"/>
          <w:kern w:val="0"/>
          <w:sz w:val="24"/>
          <w:szCs w:val="24"/>
        </w:rPr>
      </w:pPr>
      <w:r w:rsidRPr="008403B6">
        <w:rPr>
          <w:rFonts w:ascii="宋体" w:eastAsia="宋体" w:hAnsi="宋体" w:cs="宋体" w:hint="eastAsia"/>
          <w:color w:val="000000"/>
          <w:kern w:val="0"/>
          <w:sz w:val="24"/>
          <w:szCs w:val="24"/>
        </w:rPr>
        <w:t>投标保证金底单复印件；</w:t>
      </w:r>
    </w:p>
    <w:p w:rsidR="008403B6" w:rsidRPr="008403B6" w:rsidRDefault="008403B6" w:rsidP="00971DA8">
      <w:pPr>
        <w:widowControl/>
        <w:shd w:val="clear" w:color="auto" w:fill="FFFFFF"/>
        <w:spacing w:line="420" w:lineRule="atLeast"/>
        <w:ind w:firstLineChars="200" w:firstLine="480"/>
        <w:jc w:val="left"/>
        <w:rPr>
          <w:rFonts w:ascii="宋体" w:eastAsia="宋体" w:hAnsi="宋体" w:cs="宋体" w:hint="eastAsia"/>
          <w:color w:val="000000"/>
          <w:kern w:val="0"/>
          <w:sz w:val="24"/>
          <w:szCs w:val="24"/>
        </w:rPr>
      </w:pPr>
      <w:r w:rsidRPr="008403B6">
        <w:rPr>
          <w:rFonts w:ascii="宋体" w:eastAsia="宋体" w:hAnsi="宋体" w:cs="宋体" w:hint="eastAsia"/>
          <w:color w:val="000000"/>
          <w:kern w:val="0"/>
          <w:sz w:val="24"/>
          <w:szCs w:val="24"/>
        </w:rPr>
        <w:t>投标人不得被列入失信被执行人、重大税收违法案件当事人名单、政府采购严重违法失信行为记录名单，投标人应在（投标截止时间）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w:t>
      </w:r>
    </w:p>
    <w:p w:rsidR="008403B6" w:rsidRPr="008403B6" w:rsidRDefault="008403B6" w:rsidP="00971DA8">
      <w:pPr>
        <w:widowControl/>
        <w:shd w:val="clear" w:color="auto" w:fill="FFFFFF"/>
        <w:spacing w:line="465" w:lineRule="atLeast"/>
        <w:ind w:firstLineChars="200" w:firstLine="482"/>
        <w:jc w:val="left"/>
        <w:rPr>
          <w:rFonts w:ascii="宋体" w:eastAsia="宋体" w:hAnsi="宋体" w:cs="宋体" w:hint="eastAsia"/>
          <w:color w:val="000000"/>
          <w:kern w:val="0"/>
          <w:sz w:val="24"/>
          <w:szCs w:val="24"/>
        </w:rPr>
      </w:pPr>
      <w:r w:rsidRPr="007F26E7">
        <w:rPr>
          <w:rFonts w:ascii="宋体" w:eastAsia="宋体" w:hAnsi="宋体" w:cs="宋体" w:hint="eastAsia"/>
          <w:b/>
          <w:bCs/>
          <w:color w:val="000000"/>
          <w:kern w:val="0"/>
          <w:sz w:val="24"/>
          <w:szCs w:val="24"/>
        </w:rPr>
        <w:t>备注：投标人为法人、其他组织的投标文件须由法定代表人或其授权代表签署并加盖公章；投标人为自然人的投标文件须由自然人或授权代表签字（或加盖私章）。备注：投标文件须由法定代表人或其授权代表签字并加盖投标人公章；</w:t>
      </w:r>
    </w:p>
    <w:p w:rsidR="008403B6" w:rsidRPr="008403B6" w:rsidRDefault="008403B6" w:rsidP="00971DA8">
      <w:pPr>
        <w:widowControl/>
        <w:shd w:val="clear" w:color="auto" w:fill="FFFFFF"/>
        <w:spacing w:line="465" w:lineRule="atLeast"/>
        <w:ind w:firstLineChars="200" w:firstLine="480"/>
        <w:jc w:val="left"/>
        <w:rPr>
          <w:rFonts w:ascii="宋体" w:eastAsia="宋体" w:hAnsi="宋体" w:cs="宋体" w:hint="eastAsia"/>
          <w:color w:val="000000"/>
          <w:kern w:val="0"/>
          <w:sz w:val="24"/>
          <w:szCs w:val="24"/>
        </w:rPr>
      </w:pPr>
      <w:r w:rsidRPr="008403B6">
        <w:rPr>
          <w:rFonts w:ascii="新宋体" w:eastAsia="新宋体" w:hAnsi="新宋体" w:cs="宋体" w:hint="eastAsia"/>
          <w:color w:val="000000"/>
          <w:kern w:val="0"/>
          <w:sz w:val="24"/>
          <w:szCs w:val="24"/>
        </w:rPr>
        <w:t>四、招标文件购买时间：</w:t>
      </w:r>
      <w:r w:rsidRPr="008403B6">
        <w:rPr>
          <w:rFonts w:ascii="新宋体" w:eastAsia="新宋体" w:hAnsi="新宋体" w:cs="宋体" w:hint="eastAsia"/>
          <w:color w:val="000000"/>
          <w:kern w:val="0"/>
          <w:sz w:val="24"/>
          <w:szCs w:val="24"/>
          <w:u w:val="single"/>
        </w:rPr>
        <w:t>2019</w:t>
      </w:r>
      <w:r w:rsidRPr="008403B6">
        <w:rPr>
          <w:rFonts w:ascii="新宋体" w:eastAsia="新宋体" w:hAnsi="新宋体" w:cs="宋体" w:hint="eastAsia"/>
          <w:color w:val="000000"/>
          <w:kern w:val="0"/>
          <w:sz w:val="24"/>
          <w:szCs w:val="24"/>
        </w:rPr>
        <w:t>年</w:t>
      </w:r>
      <w:r w:rsidRPr="008403B6">
        <w:rPr>
          <w:rFonts w:ascii="新宋体" w:eastAsia="新宋体" w:hAnsi="新宋体" w:cs="宋体" w:hint="eastAsia"/>
          <w:color w:val="000000"/>
          <w:kern w:val="0"/>
          <w:sz w:val="24"/>
          <w:szCs w:val="24"/>
          <w:u w:val="single"/>
        </w:rPr>
        <w:t>12</w:t>
      </w:r>
      <w:r w:rsidRPr="008403B6">
        <w:rPr>
          <w:rFonts w:ascii="新宋体" w:eastAsia="新宋体" w:hAnsi="新宋体" w:cs="宋体" w:hint="eastAsia"/>
          <w:color w:val="000000"/>
          <w:kern w:val="0"/>
          <w:sz w:val="24"/>
          <w:szCs w:val="24"/>
        </w:rPr>
        <w:t>月</w:t>
      </w:r>
      <w:r w:rsidRPr="008403B6">
        <w:rPr>
          <w:rFonts w:ascii="新宋体" w:eastAsia="新宋体" w:hAnsi="新宋体" w:cs="宋体" w:hint="eastAsia"/>
          <w:color w:val="000000"/>
          <w:kern w:val="0"/>
          <w:sz w:val="24"/>
          <w:szCs w:val="24"/>
          <w:u w:val="single"/>
        </w:rPr>
        <w:t>2</w:t>
      </w:r>
      <w:r w:rsidRPr="008403B6">
        <w:rPr>
          <w:rFonts w:ascii="新宋体" w:eastAsia="新宋体" w:hAnsi="新宋体" w:cs="宋体" w:hint="eastAsia"/>
          <w:color w:val="000000"/>
          <w:kern w:val="0"/>
          <w:sz w:val="24"/>
          <w:szCs w:val="24"/>
        </w:rPr>
        <w:t>日至</w:t>
      </w:r>
      <w:r w:rsidRPr="008403B6">
        <w:rPr>
          <w:rFonts w:ascii="新宋体" w:eastAsia="新宋体" w:hAnsi="新宋体" w:cs="宋体" w:hint="eastAsia"/>
          <w:color w:val="000000"/>
          <w:kern w:val="0"/>
          <w:sz w:val="24"/>
          <w:szCs w:val="24"/>
          <w:u w:val="single"/>
        </w:rPr>
        <w:t>2019 </w:t>
      </w:r>
      <w:r w:rsidRPr="008403B6">
        <w:rPr>
          <w:rFonts w:ascii="新宋体" w:eastAsia="新宋体" w:hAnsi="新宋体" w:cs="宋体" w:hint="eastAsia"/>
          <w:color w:val="000000"/>
          <w:kern w:val="0"/>
          <w:sz w:val="24"/>
          <w:szCs w:val="24"/>
        </w:rPr>
        <w:t>年</w:t>
      </w:r>
      <w:r w:rsidRPr="008403B6">
        <w:rPr>
          <w:rFonts w:ascii="新宋体" w:eastAsia="新宋体" w:hAnsi="新宋体" w:cs="宋体" w:hint="eastAsia"/>
          <w:color w:val="000000"/>
          <w:kern w:val="0"/>
          <w:sz w:val="24"/>
          <w:szCs w:val="24"/>
          <w:u w:val="single"/>
        </w:rPr>
        <w:t>12</w:t>
      </w:r>
      <w:r w:rsidRPr="008403B6">
        <w:rPr>
          <w:rFonts w:ascii="新宋体" w:eastAsia="新宋体" w:hAnsi="新宋体" w:cs="宋体" w:hint="eastAsia"/>
          <w:color w:val="000000"/>
          <w:kern w:val="0"/>
          <w:sz w:val="24"/>
          <w:szCs w:val="24"/>
        </w:rPr>
        <w:t>月</w:t>
      </w:r>
      <w:r w:rsidRPr="008403B6">
        <w:rPr>
          <w:rFonts w:ascii="新宋体" w:eastAsia="新宋体" w:hAnsi="新宋体" w:cs="宋体" w:hint="eastAsia"/>
          <w:color w:val="000000"/>
          <w:kern w:val="0"/>
          <w:sz w:val="24"/>
          <w:szCs w:val="24"/>
          <w:u w:val="single"/>
        </w:rPr>
        <w:t>20</w:t>
      </w:r>
      <w:r w:rsidRPr="008403B6">
        <w:rPr>
          <w:rFonts w:ascii="新宋体" w:eastAsia="新宋体" w:hAnsi="新宋体" w:cs="宋体" w:hint="eastAsia"/>
          <w:color w:val="000000"/>
          <w:kern w:val="0"/>
          <w:sz w:val="24"/>
          <w:szCs w:val="24"/>
        </w:rPr>
        <w:t>日（节假日除外），每天上午</w:t>
      </w:r>
      <w:r w:rsidRPr="008403B6">
        <w:rPr>
          <w:rFonts w:ascii="新宋体" w:eastAsia="新宋体" w:hAnsi="新宋体" w:cs="宋体" w:hint="eastAsia"/>
          <w:color w:val="000000"/>
          <w:kern w:val="0"/>
          <w:sz w:val="24"/>
          <w:szCs w:val="24"/>
          <w:u w:val="single"/>
        </w:rPr>
        <w:t>8:00</w:t>
      </w:r>
      <w:r w:rsidRPr="008403B6">
        <w:rPr>
          <w:rFonts w:ascii="新宋体" w:eastAsia="新宋体" w:hAnsi="新宋体" w:cs="宋体" w:hint="eastAsia"/>
          <w:color w:val="000000"/>
          <w:kern w:val="0"/>
          <w:sz w:val="24"/>
          <w:szCs w:val="24"/>
        </w:rPr>
        <w:t>至</w:t>
      </w:r>
      <w:r w:rsidRPr="008403B6">
        <w:rPr>
          <w:rFonts w:ascii="新宋体" w:eastAsia="新宋体" w:hAnsi="新宋体" w:cs="宋体" w:hint="eastAsia"/>
          <w:color w:val="000000"/>
          <w:kern w:val="0"/>
          <w:sz w:val="24"/>
          <w:szCs w:val="24"/>
          <w:u w:val="single"/>
        </w:rPr>
        <w:t>12:00</w:t>
      </w:r>
      <w:r w:rsidRPr="008403B6">
        <w:rPr>
          <w:rFonts w:ascii="新宋体" w:eastAsia="新宋体" w:hAnsi="新宋体" w:cs="宋体" w:hint="eastAsia"/>
          <w:color w:val="000000"/>
          <w:kern w:val="0"/>
          <w:sz w:val="24"/>
          <w:szCs w:val="24"/>
        </w:rPr>
        <w:t>，下午</w:t>
      </w:r>
      <w:r w:rsidRPr="008403B6">
        <w:rPr>
          <w:rFonts w:ascii="新宋体" w:eastAsia="新宋体" w:hAnsi="新宋体" w:cs="宋体" w:hint="eastAsia"/>
          <w:color w:val="000000"/>
          <w:kern w:val="0"/>
          <w:sz w:val="24"/>
          <w:szCs w:val="24"/>
          <w:u w:val="single"/>
        </w:rPr>
        <w:t>15:00</w:t>
      </w:r>
      <w:r w:rsidRPr="008403B6">
        <w:rPr>
          <w:rFonts w:ascii="新宋体" w:eastAsia="新宋体" w:hAnsi="新宋体" w:cs="宋体" w:hint="eastAsia"/>
          <w:color w:val="000000"/>
          <w:kern w:val="0"/>
          <w:sz w:val="24"/>
          <w:szCs w:val="24"/>
        </w:rPr>
        <w:t>至</w:t>
      </w:r>
      <w:r w:rsidRPr="008403B6">
        <w:rPr>
          <w:rFonts w:ascii="新宋体" w:eastAsia="新宋体" w:hAnsi="新宋体" w:cs="宋体" w:hint="eastAsia"/>
          <w:color w:val="000000"/>
          <w:kern w:val="0"/>
          <w:sz w:val="24"/>
          <w:szCs w:val="24"/>
          <w:u w:val="single"/>
        </w:rPr>
        <w:t>17:30（</w:t>
      </w:r>
      <w:r w:rsidRPr="008403B6">
        <w:rPr>
          <w:rFonts w:ascii="新宋体" w:eastAsia="新宋体" w:hAnsi="新宋体" w:cs="宋体" w:hint="eastAsia"/>
          <w:color w:val="000000"/>
          <w:kern w:val="0"/>
          <w:sz w:val="24"/>
          <w:szCs w:val="24"/>
        </w:rPr>
        <w:t>北京时间）；</w:t>
      </w:r>
    </w:p>
    <w:p w:rsidR="008403B6" w:rsidRPr="008403B6" w:rsidRDefault="008403B6" w:rsidP="00971DA8">
      <w:pPr>
        <w:widowControl/>
        <w:shd w:val="clear" w:color="auto" w:fill="FFFFFF"/>
        <w:spacing w:line="405" w:lineRule="atLeast"/>
        <w:ind w:firstLineChars="200" w:firstLine="480"/>
        <w:jc w:val="left"/>
        <w:rPr>
          <w:rFonts w:ascii="宋体" w:eastAsia="宋体" w:hAnsi="宋体" w:cs="宋体" w:hint="eastAsia"/>
          <w:color w:val="000000"/>
          <w:kern w:val="0"/>
          <w:sz w:val="24"/>
          <w:szCs w:val="24"/>
        </w:rPr>
      </w:pPr>
      <w:r w:rsidRPr="008403B6">
        <w:rPr>
          <w:rFonts w:ascii="新宋体" w:eastAsia="新宋体" w:hAnsi="新宋体" w:cs="宋体" w:hint="eastAsia"/>
          <w:color w:val="000000"/>
          <w:kern w:val="0"/>
          <w:sz w:val="24"/>
          <w:szCs w:val="24"/>
        </w:rPr>
        <w:t>五、招标文件售价：人民币300元 (纸质和电子版)，售后不退，如需邮寄，另加50元人民币特快专递费，</w:t>
      </w:r>
      <w:r w:rsidRPr="008403B6">
        <w:rPr>
          <w:rFonts w:ascii="宋体" w:eastAsia="宋体" w:hAnsi="宋体" w:cs="宋体" w:hint="eastAsia"/>
          <w:color w:val="000000"/>
          <w:kern w:val="0"/>
          <w:sz w:val="24"/>
          <w:szCs w:val="24"/>
        </w:rPr>
        <w:t>本招标代理公司不对邮寄过程中的遗失负责</w:t>
      </w:r>
      <w:r w:rsidRPr="008403B6">
        <w:rPr>
          <w:rFonts w:ascii="新宋体" w:eastAsia="新宋体" w:hAnsi="新宋体" w:cs="宋体" w:hint="eastAsia"/>
          <w:color w:val="000000"/>
          <w:kern w:val="0"/>
          <w:sz w:val="24"/>
          <w:szCs w:val="24"/>
        </w:rPr>
        <w:t>；</w:t>
      </w:r>
    </w:p>
    <w:p w:rsidR="008403B6" w:rsidRPr="008403B6" w:rsidRDefault="008403B6" w:rsidP="00971DA8">
      <w:pPr>
        <w:widowControl/>
        <w:shd w:val="clear" w:color="auto" w:fill="FFFFFF"/>
        <w:spacing w:line="405" w:lineRule="atLeast"/>
        <w:ind w:firstLineChars="200" w:firstLine="480"/>
        <w:jc w:val="left"/>
        <w:rPr>
          <w:rFonts w:ascii="宋体" w:eastAsia="宋体" w:hAnsi="宋体" w:cs="宋体" w:hint="eastAsia"/>
          <w:color w:val="000000"/>
          <w:kern w:val="0"/>
          <w:sz w:val="24"/>
          <w:szCs w:val="24"/>
        </w:rPr>
      </w:pPr>
      <w:r w:rsidRPr="008403B6">
        <w:rPr>
          <w:rFonts w:ascii="新宋体" w:eastAsia="新宋体" w:hAnsi="新宋体" w:cs="宋体" w:hint="eastAsia"/>
          <w:color w:val="000000"/>
          <w:kern w:val="0"/>
          <w:sz w:val="24"/>
          <w:szCs w:val="24"/>
        </w:rPr>
        <w:t>六、投标截止时间：投标文件应于2019年</w:t>
      </w:r>
      <w:r w:rsidRPr="008403B6">
        <w:rPr>
          <w:rFonts w:ascii="新宋体" w:eastAsia="新宋体" w:hAnsi="新宋体" w:cs="宋体" w:hint="eastAsia"/>
          <w:color w:val="000000"/>
          <w:kern w:val="0"/>
          <w:sz w:val="24"/>
          <w:szCs w:val="24"/>
          <w:u w:val="single"/>
        </w:rPr>
        <w:t>12</w:t>
      </w:r>
      <w:r w:rsidRPr="008403B6">
        <w:rPr>
          <w:rFonts w:ascii="新宋体" w:eastAsia="新宋体" w:hAnsi="新宋体" w:cs="宋体" w:hint="eastAsia"/>
          <w:color w:val="000000"/>
          <w:kern w:val="0"/>
          <w:sz w:val="24"/>
          <w:szCs w:val="24"/>
        </w:rPr>
        <w:t>月</w:t>
      </w:r>
      <w:r w:rsidRPr="008403B6">
        <w:rPr>
          <w:rFonts w:ascii="新宋体" w:eastAsia="新宋体" w:hAnsi="新宋体" w:cs="宋体" w:hint="eastAsia"/>
          <w:color w:val="000000"/>
          <w:kern w:val="0"/>
          <w:sz w:val="24"/>
          <w:szCs w:val="24"/>
          <w:u w:val="single"/>
        </w:rPr>
        <w:t>24</w:t>
      </w:r>
      <w:r w:rsidRPr="008403B6">
        <w:rPr>
          <w:rFonts w:ascii="新宋体" w:eastAsia="新宋体" w:hAnsi="新宋体" w:cs="宋体" w:hint="eastAsia"/>
          <w:color w:val="000000"/>
          <w:kern w:val="0"/>
          <w:sz w:val="24"/>
          <w:szCs w:val="24"/>
        </w:rPr>
        <w:t>日上午9:30（北京时间）前将密封的投标文件按下述地址送至福建省福州市六一北路92号实发大厦十八楼福建省金丰招标代理有限公司开标室，逾期收到的或不符合规定的投标文件将被拒绝；</w:t>
      </w:r>
    </w:p>
    <w:p w:rsidR="008403B6" w:rsidRPr="008403B6" w:rsidRDefault="008403B6" w:rsidP="00971DA8">
      <w:pPr>
        <w:widowControl/>
        <w:shd w:val="clear" w:color="auto" w:fill="FFFFFF"/>
        <w:spacing w:line="405" w:lineRule="atLeast"/>
        <w:ind w:firstLineChars="200" w:firstLine="480"/>
        <w:jc w:val="left"/>
        <w:rPr>
          <w:rFonts w:ascii="宋体" w:eastAsia="宋体" w:hAnsi="宋体" w:cs="宋体" w:hint="eastAsia"/>
          <w:color w:val="000000"/>
          <w:kern w:val="0"/>
          <w:sz w:val="24"/>
          <w:szCs w:val="24"/>
        </w:rPr>
      </w:pPr>
      <w:r w:rsidRPr="008403B6">
        <w:rPr>
          <w:rFonts w:ascii="新宋体" w:eastAsia="新宋体" w:hAnsi="新宋体" w:cs="宋体" w:hint="eastAsia"/>
          <w:color w:val="000000"/>
          <w:kern w:val="0"/>
          <w:sz w:val="24"/>
          <w:szCs w:val="24"/>
        </w:rPr>
        <w:t>七、开标时间、地点：2019年</w:t>
      </w:r>
      <w:r w:rsidRPr="008403B6">
        <w:rPr>
          <w:rFonts w:ascii="新宋体" w:eastAsia="新宋体" w:hAnsi="新宋体" w:cs="宋体" w:hint="eastAsia"/>
          <w:color w:val="000000"/>
          <w:kern w:val="0"/>
          <w:sz w:val="24"/>
          <w:szCs w:val="24"/>
          <w:u w:val="single"/>
        </w:rPr>
        <w:t>12</w:t>
      </w:r>
      <w:r w:rsidRPr="008403B6">
        <w:rPr>
          <w:rFonts w:ascii="新宋体" w:eastAsia="新宋体" w:hAnsi="新宋体" w:cs="宋体" w:hint="eastAsia"/>
          <w:color w:val="000000"/>
          <w:kern w:val="0"/>
          <w:sz w:val="24"/>
          <w:szCs w:val="24"/>
        </w:rPr>
        <w:t>月</w:t>
      </w:r>
      <w:r w:rsidRPr="008403B6">
        <w:rPr>
          <w:rFonts w:ascii="新宋体" w:eastAsia="新宋体" w:hAnsi="新宋体" w:cs="宋体" w:hint="eastAsia"/>
          <w:color w:val="000000"/>
          <w:kern w:val="0"/>
          <w:sz w:val="24"/>
          <w:szCs w:val="24"/>
          <w:u w:val="single"/>
        </w:rPr>
        <w:t>24</w:t>
      </w:r>
      <w:r w:rsidRPr="008403B6">
        <w:rPr>
          <w:rFonts w:ascii="新宋体" w:eastAsia="新宋体" w:hAnsi="新宋体" w:cs="宋体" w:hint="eastAsia"/>
          <w:color w:val="000000"/>
          <w:kern w:val="0"/>
          <w:sz w:val="24"/>
          <w:szCs w:val="24"/>
        </w:rPr>
        <w:t>日上午9:30（北京时间）在福建省福州市六一北路92号实发大厦十八楼福建省金丰招标代理有限公司公开开标；</w:t>
      </w:r>
    </w:p>
    <w:p w:rsidR="008403B6" w:rsidRPr="008403B6" w:rsidRDefault="008403B6" w:rsidP="00971DA8">
      <w:pPr>
        <w:widowControl/>
        <w:shd w:val="clear" w:color="auto" w:fill="FFFFFF"/>
        <w:spacing w:line="405" w:lineRule="atLeast"/>
        <w:ind w:firstLineChars="200" w:firstLine="480"/>
        <w:jc w:val="left"/>
        <w:rPr>
          <w:rFonts w:ascii="宋体" w:eastAsia="宋体" w:hAnsi="宋体" w:cs="宋体" w:hint="eastAsia"/>
          <w:color w:val="000000"/>
          <w:kern w:val="0"/>
          <w:sz w:val="24"/>
          <w:szCs w:val="24"/>
        </w:rPr>
      </w:pPr>
      <w:r w:rsidRPr="008403B6">
        <w:rPr>
          <w:rFonts w:ascii="宋体" w:eastAsia="宋体" w:hAnsi="宋体" w:cs="宋体" w:hint="eastAsia"/>
          <w:color w:val="000000"/>
          <w:kern w:val="0"/>
          <w:sz w:val="24"/>
          <w:szCs w:val="24"/>
        </w:rPr>
        <w:t>八、投标人须以银行</w:t>
      </w:r>
      <w:proofErr w:type="gramStart"/>
      <w:r w:rsidRPr="008403B6">
        <w:rPr>
          <w:rFonts w:ascii="宋体" w:eastAsia="宋体" w:hAnsi="宋体" w:cs="宋体" w:hint="eastAsia"/>
          <w:color w:val="000000"/>
          <w:kern w:val="0"/>
          <w:sz w:val="24"/>
          <w:szCs w:val="24"/>
        </w:rPr>
        <w:t>转帐</w:t>
      </w:r>
      <w:proofErr w:type="gramEnd"/>
      <w:r w:rsidRPr="008403B6">
        <w:rPr>
          <w:rFonts w:ascii="宋体" w:eastAsia="宋体" w:hAnsi="宋体" w:cs="宋体" w:hint="eastAsia"/>
          <w:color w:val="000000"/>
          <w:kern w:val="0"/>
          <w:sz w:val="24"/>
          <w:szCs w:val="24"/>
        </w:rPr>
        <w:t>、电汇等非现金方式按招标内容一览表中规定的金额缴纳投标保证金。招标代理机构不承担投标人的投标保证金未能及时到帐的风险，投标保证金应在投标截止</w:t>
      </w:r>
      <w:proofErr w:type="gramStart"/>
      <w:r w:rsidRPr="008403B6">
        <w:rPr>
          <w:rFonts w:ascii="宋体" w:eastAsia="宋体" w:hAnsi="宋体" w:cs="宋体" w:hint="eastAsia"/>
          <w:color w:val="000000"/>
          <w:kern w:val="0"/>
          <w:sz w:val="24"/>
          <w:szCs w:val="24"/>
        </w:rPr>
        <w:t>时间前汇达</w:t>
      </w:r>
      <w:proofErr w:type="gramEnd"/>
      <w:r w:rsidRPr="008403B6">
        <w:rPr>
          <w:rFonts w:ascii="宋体" w:eastAsia="宋体" w:hAnsi="宋体" w:cs="宋体" w:hint="eastAsia"/>
          <w:color w:val="000000"/>
          <w:kern w:val="0"/>
          <w:sz w:val="24"/>
          <w:szCs w:val="24"/>
        </w:rPr>
        <w:t>代理机构指定账户，否则</w:t>
      </w:r>
      <w:proofErr w:type="gramStart"/>
      <w:r w:rsidRPr="008403B6">
        <w:rPr>
          <w:rFonts w:ascii="宋体" w:eastAsia="宋体" w:hAnsi="宋体" w:cs="宋体" w:hint="eastAsia"/>
          <w:color w:val="000000"/>
          <w:kern w:val="0"/>
          <w:sz w:val="24"/>
          <w:szCs w:val="24"/>
        </w:rPr>
        <w:t>按废标处理</w:t>
      </w:r>
      <w:proofErr w:type="gramEnd"/>
      <w:r w:rsidRPr="008403B6">
        <w:rPr>
          <w:rFonts w:ascii="宋体" w:eastAsia="宋体" w:hAnsi="宋体" w:cs="宋体" w:hint="eastAsia"/>
          <w:color w:val="000000"/>
          <w:kern w:val="0"/>
          <w:sz w:val="24"/>
          <w:szCs w:val="24"/>
        </w:rPr>
        <w:t>。</w:t>
      </w:r>
    </w:p>
    <w:p w:rsidR="008403B6" w:rsidRPr="008403B6" w:rsidRDefault="008403B6" w:rsidP="00971DA8">
      <w:pPr>
        <w:widowControl/>
        <w:shd w:val="clear" w:color="auto" w:fill="FFFFFF"/>
        <w:spacing w:line="405" w:lineRule="atLeast"/>
        <w:ind w:firstLineChars="200" w:firstLine="480"/>
        <w:jc w:val="left"/>
        <w:rPr>
          <w:rFonts w:ascii="宋体" w:eastAsia="宋体" w:hAnsi="宋体" w:cs="宋体" w:hint="eastAsia"/>
          <w:color w:val="000000"/>
          <w:kern w:val="0"/>
          <w:sz w:val="24"/>
          <w:szCs w:val="24"/>
        </w:rPr>
      </w:pPr>
      <w:r w:rsidRPr="008403B6">
        <w:rPr>
          <w:rFonts w:ascii="新宋体" w:eastAsia="新宋体" w:hAnsi="新宋体" w:cs="宋体" w:hint="eastAsia"/>
          <w:color w:val="000000"/>
          <w:kern w:val="0"/>
          <w:sz w:val="24"/>
          <w:szCs w:val="24"/>
        </w:rPr>
        <w:t>九、本次招标采用</w:t>
      </w:r>
      <w:proofErr w:type="gramStart"/>
      <w:r w:rsidRPr="007F26E7">
        <w:rPr>
          <w:rFonts w:ascii="宋体" w:eastAsia="宋体" w:hAnsi="宋体" w:cs="宋体" w:hint="eastAsia"/>
          <w:b/>
          <w:bCs/>
          <w:color w:val="000000"/>
          <w:kern w:val="0"/>
          <w:sz w:val="24"/>
          <w:szCs w:val="24"/>
        </w:rPr>
        <w:t>最</w:t>
      </w:r>
      <w:proofErr w:type="gramEnd"/>
      <w:r w:rsidRPr="007F26E7">
        <w:rPr>
          <w:rFonts w:ascii="宋体" w:eastAsia="宋体" w:hAnsi="宋体" w:cs="宋体" w:hint="eastAsia"/>
          <w:b/>
          <w:bCs/>
          <w:color w:val="000000"/>
          <w:kern w:val="0"/>
          <w:sz w:val="24"/>
          <w:szCs w:val="24"/>
        </w:rPr>
        <w:t>高价评标法</w:t>
      </w:r>
      <w:r w:rsidRPr="008403B6">
        <w:rPr>
          <w:rFonts w:ascii="新宋体" w:eastAsia="新宋体" w:hAnsi="新宋体" w:cs="宋体" w:hint="eastAsia"/>
          <w:color w:val="000000"/>
          <w:kern w:val="0"/>
          <w:sz w:val="24"/>
          <w:szCs w:val="24"/>
        </w:rPr>
        <w:t>。</w:t>
      </w:r>
    </w:p>
    <w:p w:rsidR="008403B6" w:rsidRPr="008403B6" w:rsidRDefault="008403B6" w:rsidP="00971DA8">
      <w:pPr>
        <w:widowControl/>
        <w:shd w:val="clear" w:color="auto" w:fill="FFFFFF"/>
        <w:spacing w:line="405" w:lineRule="atLeast"/>
        <w:ind w:firstLineChars="200" w:firstLine="480"/>
        <w:jc w:val="left"/>
        <w:rPr>
          <w:rFonts w:ascii="宋体" w:eastAsia="宋体" w:hAnsi="宋体" w:cs="宋体" w:hint="eastAsia"/>
          <w:color w:val="000000"/>
          <w:kern w:val="0"/>
          <w:sz w:val="24"/>
          <w:szCs w:val="24"/>
        </w:rPr>
      </w:pPr>
      <w:r w:rsidRPr="008403B6">
        <w:rPr>
          <w:rFonts w:ascii="新宋体" w:eastAsia="新宋体" w:hAnsi="新宋体" w:cs="宋体" w:hint="eastAsia"/>
          <w:color w:val="000000"/>
          <w:kern w:val="0"/>
          <w:sz w:val="24"/>
          <w:szCs w:val="24"/>
        </w:rPr>
        <w:lastRenderedPageBreak/>
        <w:t>十、潜在投标人对招标文件有异议的，应当在投标截止时间10日前以书面形式（有效签署的原件并加盖公章）提交到福建省金丰招标代理有限公司； 投</w:t>
      </w:r>
      <w:r w:rsidRPr="008403B6">
        <w:rPr>
          <w:rFonts w:ascii="宋体" w:eastAsia="宋体" w:hAnsi="宋体" w:cs="宋体" w:hint="eastAsia"/>
          <w:color w:val="000000"/>
          <w:kern w:val="0"/>
          <w:sz w:val="24"/>
          <w:szCs w:val="24"/>
        </w:rPr>
        <w:t>标人如在规定时间未提交异议，招标人和招标代理机构将视同投标人认可招标文件，之后再提出的对招标文件的疑问或质疑将不予接收。</w:t>
      </w:r>
    </w:p>
    <w:p w:rsidR="008403B6" w:rsidRPr="008403B6" w:rsidRDefault="008403B6" w:rsidP="00971DA8">
      <w:pPr>
        <w:widowControl/>
        <w:shd w:val="clear" w:color="auto" w:fill="FFFFFF"/>
        <w:spacing w:line="405" w:lineRule="atLeast"/>
        <w:ind w:firstLineChars="200" w:firstLine="480"/>
        <w:jc w:val="left"/>
        <w:rPr>
          <w:rFonts w:ascii="宋体" w:eastAsia="宋体" w:hAnsi="宋体" w:cs="宋体" w:hint="eastAsia"/>
          <w:color w:val="000000"/>
          <w:kern w:val="0"/>
          <w:sz w:val="24"/>
          <w:szCs w:val="24"/>
        </w:rPr>
      </w:pPr>
      <w:r w:rsidRPr="008403B6">
        <w:rPr>
          <w:rFonts w:ascii="新宋体" w:eastAsia="新宋体" w:hAnsi="新宋体" w:cs="宋体" w:hint="eastAsia"/>
          <w:color w:val="000000"/>
          <w:kern w:val="0"/>
          <w:sz w:val="24"/>
          <w:szCs w:val="24"/>
        </w:rPr>
        <w:t>十一、有关本项目招标的相关信息（包括招标文件若有修改补充），福建省金丰招标代理有限公司会</w:t>
      </w:r>
      <w:r w:rsidRPr="008403B6">
        <w:rPr>
          <w:rFonts w:ascii="宋体" w:eastAsia="宋体" w:hAnsi="宋体" w:cs="宋体" w:hint="eastAsia"/>
          <w:color w:val="000000"/>
          <w:kern w:val="0"/>
          <w:sz w:val="24"/>
          <w:szCs w:val="24"/>
        </w:rPr>
        <w:t>通过福建省公共资源交易电子公共服务平台（https://www.fjggfw.gov.cn）等有关网站上通知</w:t>
      </w:r>
      <w:r w:rsidRPr="008403B6">
        <w:rPr>
          <w:rFonts w:ascii="新宋体" w:eastAsia="新宋体" w:hAnsi="新宋体" w:cs="宋体" w:hint="eastAsia"/>
          <w:color w:val="000000"/>
          <w:kern w:val="0"/>
          <w:sz w:val="24"/>
          <w:szCs w:val="24"/>
        </w:rPr>
        <w:t>，请潜在投标人随时关注相关网站，以免错漏重要信息。</w:t>
      </w:r>
    </w:p>
    <w:p w:rsidR="008403B6" w:rsidRPr="008403B6" w:rsidRDefault="008403B6" w:rsidP="00971DA8">
      <w:pPr>
        <w:widowControl/>
        <w:shd w:val="clear" w:color="auto" w:fill="FFFFFF"/>
        <w:spacing w:line="405" w:lineRule="atLeast"/>
        <w:ind w:firstLineChars="200" w:firstLine="480"/>
        <w:jc w:val="left"/>
        <w:rPr>
          <w:rFonts w:ascii="宋体" w:eastAsia="宋体" w:hAnsi="宋体" w:cs="宋体" w:hint="eastAsia"/>
          <w:color w:val="000000"/>
          <w:kern w:val="0"/>
          <w:sz w:val="24"/>
          <w:szCs w:val="24"/>
        </w:rPr>
      </w:pPr>
      <w:r w:rsidRPr="008403B6">
        <w:rPr>
          <w:rFonts w:ascii="新宋体" w:eastAsia="新宋体" w:hAnsi="新宋体" w:cs="宋体" w:hint="eastAsia"/>
          <w:color w:val="000000"/>
          <w:kern w:val="0"/>
          <w:sz w:val="24"/>
          <w:szCs w:val="24"/>
        </w:rPr>
        <w:t>十二、潜在投标人购买招标文件应填写《领取招标文件登记表》，方为有效报名，且购买招标文件时的公司名称应与投标时的公司名称一致，本招标公司不接受未购买招标文件的潜在投标人投标，且可以不予以书面通知招标文件更改补充内容等（如果有的话）。</w:t>
      </w:r>
    </w:p>
    <w:p w:rsidR="008403B6" w:rsidRPr="008403B6" w:rsidRDefault="008403B6" w:rsidP="00971DA8">
      <w:pPr>
        <w:widowControl/>
        <w:shd w:val="clear" w:color="auto" w:fill="FFFFFF"/>
        <w:spacing w:line="405" w:lineRule="atLeast"/>
        <w:ind w:firstLineChars="200" w:firstLine="480"/>
        <w:jc w:val="left"/>
        <w:rPr>
          <w:rFonts w:ascii="宋体" w:eastAsia="宋体" w:hAnsi="宋体" w:cs="宋体" w:hint="eastAsia"/>
          <w:color w:val="000000"/>
          <w:kern w:val="0"/>
          <w:sz w:val="24"/>
          <w:szCs w:val="24"/>
        </w:rPr>
      </w:pPr>
      <w:r w:rsidRPr="008403B6">
        <w:rPr>
          <w:rFonts w:ascii="新宋体" w:eastAsia="新宋体" w:hAnsi="新宋体" w:cs="宋体" w:hint="eastAsia"/>
          <w:color w:val="000000"/>
          <w:kern w:val="0"/>
          <w:sz w:val="24"/>
          <w:szCs w:val="24"/>
        </w:rPr>
        <w:t>十三、采购代理机构联系方式</w:t>
      </w:r>
    </w:p>
    <w:p w:rsidR="008403B6" w:rsidRPr="008403B6" w:rsidRDefault="008403B6" w:rsidP="008403B6">
      <w:pPr>
        <w:widowControl/>
        <w:shd w:val="clear" w:color="auto" w:fill="FFFFFF"/>
        <w:spacing w:line="405" w:lineRule="atLeast"/>
        <w:jc w:val="left"/>
        <w:rPr>
          <w:rFonts w:ascii="宋体" w:eastAsia="宋体" w:hAnsi="宋体" w:cs="宋体" w:hint="eastAsia"/>
          <w:color w:val="000000"/>
          <w:kern w:val="0"/>
          <w:sz w:val="24"/>
          <w:szCs w:val="24"/>
        </w:rPr>
      </w:pPr>
      <w:r w:rsidRPr="008403B6">
        <w:rPr>
          <w:rFonts w:ascii="新宋体" w:eastAsia="新宋体" w:hAnsi="新宋体" w:cs="宋体" w:hint="eastAsia"/>
          <w:color w:val="000000"/>
          <w:kern w:val="0"/>
          <w:sz w:val="24"/>
          <w:szCs w:val="24"/>
        </w:rPr>
        <w:t>招标代理机构：福建省金丰招标代理有限公司</w:t>
      </w:r>
    </w:p>
    <w:p w:rsidR="008403B6" w:rsidRPr="008403B6" w:rsidRDefault="008403B6" w:rsidP="008403B6">
      <w:pPr>
        <w:widowControl/>
        <w:shd w:val="clear" w:color="auto" w:fill="FFFFFF"/>
        <w:spacing w:line="405" w:lineRule="atLeast"/>
        <w:jc w:val="left"/>
        <w:rPr>
          <w:rFonts w:ascii="宋体" w:eastAsia="宋体" w:hAnsi="宋体" w:cs="宋体" w:hint="eastAsia"/>
          <w:color w:val="000000"/>
          <w:kern w:val="0"/>
          <w:sz w:val="24"/>
          <w:szCs w:val="24"/>
        </w:rPr>
      </w:pPr>
      <w:r w:rsidRPr="008403B6">
        <w:rPr>
          <w:rFonts w:ascii="新宋体" w:eastAsia="新宋体" w:hAnsi="新宋体" w:cs="宋体" w:hint="eastAsia"/>
          <w:color w:val="000000"/>
          <w:kern w:val="0"/>
          <w:sz w:val="24"/>
          <w:szCs w:val="24"/>
        </w:rPr>
        <w:t>地址：福建省福州市六一北路92号实发大厦十八楼     </w:t>
      </w:r>
      <w:r w:rsidR="007F26E7">
        <w:rPr>
          <w:rFonts w:ascii="新宋体" w:eastAsia="新宋体" w:hAnsi="新宋体" w:cs="宋体" w:hint="eastAsia"/>
          <w:color w:val="000000"/>
          <w:kern w:val="0"/>
          <w:sz w:val="24"/>
          <w:szCs w:val="24"/>
        </w:rPr>
        <w:t xml:space="preserve"> </w:t>
      </w:r>
      <w:r w:rsidRPr="008403B6">
        <w:rPr>
          <w:rFonts w:ascii="新宋体" w:eastAsia="新宋体" w:hAnsi="新宋体" w:cs="宋体" w:hint="eastAsia"/>
          <w:color w:val="000000"/>
          <w:kern w:val="0"/>
          <w:sz w:val="24"/>
          <w:szCs w:val="24"/>
        </w:rPr>
        <w:t>  邮编：350013</w:t>
      </w:r>
    </w:p>
    <w:p w:rsidR="008403B6" w:rsidRPr="008403B6" w:rsidRDefault="008403B6" w:rsidP="008403B6">
      <w:pPr>
        <w:widowControl/>
        <w:shd w:val="clear" w:color="auto" w:fill="FFFFFF"/>
        <w:spacing w:line="405" w:lineRule="atLeast"/>
        <w:jc w:val="left"/>
        <w:rPr>
          <w:rFonts w:ascii="宋体" w:eastAsia="宋体" w:hAnsi="宋体" w:cs="宋体" w:hint="eastAsia"/>
          <w:color w:val="000000"/>
          <w:kern w:val="0"/>
          <w:sz w:val="24"/>
          <w:szCs w:val="24"/>
        </w:rPr>
      </w:pPr>
      <w:r w:rsidRPr="008403B6">
        <w:rPr>
          <w:rFonts w:ascii="宋体" w:eastAsia="宋体" w:hAnsi="宋体" w:cs="宋体" w:hint="eastAsia"/>
          <w:color w:val="000000"/>
          <w:kern w:val="0"/>
          <w:sz w:val="24"/>
          <w:szCs w:val="24"/>
        </w:rPr>
        <w:t>联系电话：0591-87585428        </w:t>
      </w:r>
      <w:r w:rsidR="007F26E7">
        <w:rPr>
          <w:rFonts w:ascii="宋体" w:eastAsia="宋体" w:hAnsi="宋体" w:cs="宋体" w:hint="eastAsia"/>
          <w:color w:val="000000"/>
          <w:kern w:val="0"/>
          <w:sz w:val="24"/>
          <w:szCs w:val="24"/>
        </w:rPr>
        <w:t xml:space="preserve">     </w:t>
      </w:r>
      <w:r w:rsidRPr="008403B6">
        <w:rPr>
          <w:rFonts w:ascii="宋体" w:eastAsia="宋体" w:hAnsi="宋体" w:cs="宋体" w:hint="eastAsia"/>
          <w:color w:val="000000"/>
          <w:kern w:val="0"/>
          <w:sz w:val="24"/>
          <w:szCs w:val="24"/>
        </w:rPr>
        <w:t>  传   真：0591-87582611</w:t>
      </w:r>
    </w:p>
    <w:p w:rsidR="008403B6" w:rsidRPr="008403B6" w:rsidRDefault="008403B6" w:rsidP="008403B6">
      <w:pPr>
        <w:widowControl/>
        <w:shd w:val="clear" w:color="auto" w:fill="FFFFFF"/>
        <w:spacing w:line="405" w:lineRule="atLeast"/>
        <w:jc w:val="left"/>
        <w:rPr>
          <w:rFonts w:ascii="宋体" w:eastAsia="宋体" w:hAnsi="宋体" w:cs="宋体" w:hint="eastAsia"/>
          <w:color w:val="000000"/>
          <w:kern w:val="0"/>
          <w:sz w:val="24"/>
          <w:szCs w:val="24"/>
        </w:rPr>
      </w:pPr>
      <w:r w:rsidRPr="008403B6">
        <w:rPr>
          <w:rFonts w:ascii="宋体" w:eastAsia="宋体" w:hAnsi="宋体" w:cs="宋体" w:hint="eastAsia"/>
          <w:color w:val="000000"/>
          <w:kern w:val="0"/>
          <w:sz w:val="24"/>
          <w:szCs w:val="24"/>
        </w:rPr>
        <w:t xml:space="preserve">发售招标文件联系人：小  钱         </w:t>
      </w:r>
      <w:r w:rsidR="007F26E7">
        <w:rPr>
          <w:rFonts w:ascii="宋体" w:eastAsia="宋体" w:hAnsi="宋体" w:cs="宋体" w:hint="eastAsia"/>
          <w:color w:val="000000"/>
          <w:kern w:val="0"/>
          <w:sz w:val="24"/>
          <w:szCs w:val="24"/>
        </w:rPr>
        <w:t xml:space="preserve"> </w:t>
      </w:r>
      <w:r w:rsidRPr="008403B6">
        <w:rPr>
          <w:rFonts w:ascii="宋体" w:eastAsia="宋体" w:hAnsi="宋体" w:cs="宋体" w:hint="eastAsia"/>
          <w:color w:val="000000"/>
          <w:kern w:val="0"/>
          <w:sz w:val="24"/>
          <w:szCs w:val="24"/>
        </w:rPr>
        <w:t> 电子信箱：</w:t>
      </w:r>
      <w:r w:rsidRPr="008403B6">
        <w:rPr>
          <w:rFonts w:ascii="宋体" w:eastAsia="宋体" w:hAnsi="宋体" w:cs="宋体" w:hint="eastAsia"/>
          <w:kern w:val="0"/>
          <w:sz w:val="24"/>
          <w:szCs w:val="24"/>
        </w:rPr>
        <w:t>fjjf10@163.com</w:t>
      </w:r>
    </w:p>
    <w:tbl>
      <w:tblPr>
        <w:tblW w:w="8670" w:type="dxa"/>
        <w:shd w:val="clear" w:color="auto" w:fill="FFFFFF"/>
        <w:tblCellMar>
          <w:left w:w="0" w:type="dxa"/>
          <w:right w:w="0" w:type="dxa"/>
        </w:tblCellMar>
        <w:tblLook w:val="04A0"/>
      </w:tblPr>
      <w:tblGrid>
        <w:gridCol w:w="4425"/>
        <w:gridCol w:w="4245"/>
      </w:tblGrid>
      <w:tr w:rsidR="008403B6" w:rsidRPr="008403B6" w:rsidTr="008403B6">
        <w:tc>
          <w:tcPr>
            <w:tcW w:w="442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03B6" w:rsidRPr="008403B6" w:rsidRDefault="008403B6" w:rsidP="008403B6">
            <w:pPr>
              <w:widowControl/>
              <w:spacing w:line="405" w:lineRule="atLeast"/>
              <w:jc w:val="left"/>
              <w:rPr>
                <w:rFonts w:ascii="宋体" w:eastAsia="宋体" w:hAnsi="宋体" w:cs="宋体"/>
                <w:color w:val="000000"/>
                <w:kern w:val="0"/>
                <w:sz w:val="24"/>
                <w:szCs w:val="24"/>
              </w:rPr>
            </w:pPr>
            <w:r w:rsidRPr="008403B6">
              <w:rPr>
                <w:rFonts w:ascii="宋体" w:eastAsia="宋体" w:hAnsi="宋体" w:cs="宋体" w:hint="eastAsia"/>
                <w:color w:val="000000"/>
                <w:kern w:val="0"/>
                <w:sz w:val="24"/>
                <w:szCs w:val="24"/>
              </w:rPr>
              <w:t>服务费及购买标书汇入账户：</w:t>
            </w:r>
          </w:p>
        </w:tc>
        <w:tc>
          <w:tcPr>
            <w:tcW w:w="42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03B6" w:rsidRPr="008403B6" w:rsidRDefault="008403B6" w:rsidP="008403B6">
            <w:pPr>
              <w:widowControl/>
              <w:spacing w:line="405" w:lineRule="atLeast"/>
              <w:jc w:val="left"/>
              <w:rPr>
                <w:rFonts w:ascii="宋体" w:eastAsia="宋体" w:hAnsi="宋体" w:cs="宋体"/>
                <w:color w:val="000000"/>
                <w:kern w:val="0"/>
                <w:sz w:val="24"/>
                <w:szCs w:val="24"/>
              </w:rPr>
            </w:pPr>
            <w:r w:rsidRPr="008403B6">
              <w:rPr>
                <w:rFonts w:ascii="宋体" w:eastAsia="宋体" w:hAnsi="宋体" w:cs="宋体" w:hint="eastAsia"/>
                <w:color w:val="000000"/>
                <w:kern w:val="0"/>
                <w:sz w:val="24"/>
                <w:szCs w:val="24"/>
              </w:rPr>
              <w:t>投标保证金汇入账户</w:t>
            </w:r>
          </w:p>
        </w:tc>
      </w:tr>
      <w:tr w:rsidR="008403B6" w:rsidRPr="008403B6" w:rsidTr="008403B6">
        <w:tc>
          <w:tcPr>
            <w:tcW w:w="442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03B6" w:rsidRPr="008403B6" w:rsidRDefault="008403B6" w:rsidP="008403B6">
            <w:pPr>
              <w:widowControl/>
              <w:spacing w:line="405" w:lineRule="atLeast"/>
              <w:jc w:val="left"/>
              <w:rPr>
                <w:rFonts w:ascii="宋体" w:eastAsia="宋体" w:hAnsi="宋体" w:cs="宋体"/>
                <w:color w:val="000000"/>
                <w:kern w:val="0"/>
                <w:sz w:val="24"/>
                <w:szCs w:val="24"/>
              </w:rPr>
            </w:pPr>
            <w:r w:rsidRPr="008403B6">
              <w:rPr>
                <w:rFonts w:ascii="宋体" w:eastAsia="宋体" w:hAnsi="宋体" w:cs="宋体" w:hint="eastAsia"/>
                <w:color w:val="000000"/>
                <w:kern w:val="0"/>
                <w:sz w:val="24"/>
                <w:szCs w:val="24"/>
              </w:rPr>
              <w:t>开户名称：福建省金丰招标代理有限公司</w:t>
            </w:r>
          </w:p>
        </w:tc>
        <w:tc>
          <w:tcPr>
            <w:tcW w:w="42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03B6" w:rsidRPr="008403B6" w:rsidRDefault="008403B6" w:rsidP="008403B6">
            <w:pPr>
              <w:widowControl/>
              <w:spacing w:line="405" w:lineRule="atLeast"/>
              <w:jc w:val="left"/>
              <w:rPr>
                <w:rFonts w:ascii="宋体" w:eastAsia="宋体" w:hAnsi="宋体" w:cs="宋体"/>
                <w:color w:val="000000"/>
                <w:kern w:val="0"/>
                <w:sz w:val="24"/>
                <w:szCs w:val="24"/>
              </w:rPr>
            </w:pPr>
            <w:r w:rsidRPr="008403B6">
              <w:rPr>
                <w:rFonts w:ascii="宋体" w:eastAsia="宋体" w:hAnsi="宋体" w:cs="宋体" w:hint="eastAsia"/>
                <w:color w:val="000000"/>
                <w:kern w:val="0"/>
                <w:sz w:val="24"/>
                <w:szCs w:val="24"/>
              </w:rPr>
              <w:t>开户名称：福建省金丰招标代理有限公司</w:t>
            </w:r>
          </w:p>
        </w:tc>
      </w:tr>
      <w:tr w:rsidR="008403B6" w:rsidRPr="008403B6" w:rsidTr="008403B6">
        <w:tc>
          <w:tcPr>
            <w:tcW w:w="442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03B6" w:rsidRPr="008403B6" w:rsidRDefault="008403B6" w:rsidP="008403B6">
            <w:pPr>
              <w:widowControl/>
              <w:spacing w:line="405" w:lineRule="atLeast"/>
              <w:jc w:val="left"/>
              <w:rPr>
                <w:rFonts w:ascii="宋体" w:eastAsia="宋体" w:hAnsi="宋体" w:cs="宋体"/>
                <w:color w:val="000000"/>
                <w:kern w:val="0"/>
                <w:sz w:val="24"/>
                <w:szCs w:val="24"/>
              </w:rPr>
            </w:pPr>
            <w:r w:rsidRPr="008403B6">
              <w:rPr>
                <w:rFonts w:ascii="宋体" w:eastAsia="宋体" w:hAnsi="宋体" w:cs="宋体" w:hint="eastAsia"/>
                <w:color w:val="000000"/>
                <w:kern w:val="0"/>
                <w:sz w:val="24"/>
                <w:szCs w:val="24"/>
              </w:rPr>
              <w:t>开户银行：兴业银行福州北尚支行</w:t>
            </w:r>
          </w:p>
        </w:tc>
        <w:tc>
          <w:tcPr>
            <w:tcW w:w="42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03B6" w:rsidRPr="008403B6" w:rsidRDefault="008403B6" w:rsidP="008403B6">
            <w:pPr>
              <w:widowControl/>
              <w:spacing w:line="405" w:lineRule="atLeast"/>
              <w:jc w:val="left"/>
              <w:rPr>
                <w:rFonts w:ascii="宋体" w:eastAsia="宋体" w:hAnsi="宋体" w:cs="宋体"/>
                <w:color w:val="000000"/>
                <w:kern w:val="0"/>
                <w:sz w:val="24"/>
                <w:szCs w:val="24"/>
              </w:rPr>
            </w:pPr>
            <w:r w:rsidRPr="008403B6">
              <w:rPr>
                <w:rFonts w:ascii="宋体" w:eastAsia="宋体" w:hAnsi="宋体" w:cs="宋体" w:hint="eastAsia"/>
                <w:color w:val="000000"/>
                <w:kern w:val="0"/>
                <w:sz w:val="24"/>
                <w:szCs w:val="24"/>
              </w:rPr>
              <w:t>开户银行：中国工商银行福州三叉街支行</w:t>
            </w:r>
          </w:p>
        </w:tc>
      </w:tr>
      <w:tr w:rsidR="008403B6" w:rsidRPr="008403B6" w:rsidTr="008403B6">
        <w:tc>
          <w:tcPr>
            <w:tcW w:w="442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03B6" w:rsidRPr="008403B6" w:rsidRDefault="008403B6" w:rsidP="008403B6">
            <w:pPr>
              <w:widowControl/>
              <w:spacing w:line="405" w:lineRule="atLeast"/>
              <w:jc w:val="left"/>
              <w:rPr>
                <w:rFonts w:ascii="宋体" w:eastAsia="宋体" w:hAnsi="宋体" w:cs="宋体"/>
                <w:color w:val="000000"/>
                <w:kern w:val="0"/>
                <w:sz w:val="24"/>
                <w:szCs w:val="24"/>
              </w:rPr>
            </w:pPr>
            <w:r w:rsidRPr="008403B6">
              <w:rPr>
                <w:rFonts w:ascii="宋体" w:eastAsia="宋体" w:hAnsi="宋体" w:cs="宋体" w:hint="eastAsia"/>
                <w:color w:val="000000"/>
                <w:kern w:val="0"/>
                <w:sz w:val="24"/>
                <w:szCs w:val="24"/>
              </w:rPr>
              <w:t>账    号：117090100100030790</w:t>
            </w:r>
          </w:p>
        </w:tc>
        <w:tc>
          <w:tcPr>
            <w:tcW w:w="424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403B6" w:rsidRPr="008403B6" w:rsidRDefault="008403B6" w:rsidP="008403B6">
            <w:pPr>
              <w:widowControl/>
              <w:spacing w:line="405" w:lineRule="atLeast"/>
              <w:jc w:val="left"/>
              <w:rPr>
                <w:rFonts w:ascii="宋体" w:eastAsia="宋体" w:hAnsi="宋体" w:cs="宋体"/>
                <w:color w:val="000000"/>
                <w:kern w:val="0"/>
                <w:sz w:val="24"/>
                <w:szCs w:val="24"/>
              </w:rPr>
            </w:pPr>
            <w:r w:rsidRPr="008403B6">
              <w:rPr>
                <w:rFonts w:ascii="宋体" w:eastAsia="宋体" w:hAnsi="宋体" w:cs="宋体" w:hint="eastAsia"/>
                <w:color w:val="000000"/>
                <w:kern w:val="0"/>
                <w:sz w:val="24"/>
                <w:szCs w:val="24"/>
              </w:rPr>
              <w:t>账   号 ：1402024319600052467</w:t>
            </w:r>
          </w:p>
        </w:tc>
      </w:tr>
    </w:tbl>
    <w:p w:rsidR="008403B6" w:rsidRPr="008403B6" w:rsidRDefault="008403B6" w:rsidP="008403B6">
      <w:pPr>
        <w:widowControl/>
        <w:shd w:val="clear" w:color="auto" w:fill="FFFFFF"/>
        <w:spacing w:line="405" w:lineRule="atLeast"/>
        <w:jc w:val="left"/>
        <w:rPr>
          <w:rFonts w:ascii="宋体" w:eastAsia="宋体" w:hAnsi="宋体" w:cs="宋体" w:hint="eastAsia"/>
          <w:color w:val="000000"/>
          <w:kern w:val="0"/>
          <w:sz w:val="24"/>
          <w:szCs w:val="24"/>
        </w:rPr>
      </w:pPr>
      <w:r w:rsidRPr="008403B6">
        <w:rPr>
          <w:rFonts w:ascii="新宋体" w:eastAsia="新宋体" w:hAnsi="新宋体" w:cs="宋体" w:hint="eastAsia"/>
          <w:color w:val="000000"/>
          <w:kern w:val="0"/>
          <w:sz w:val="24"/>
          <w:szCs w:val="24"/>
        </w:rPr>
        <w:t>十四、特别提示</w:t>
      </w:r>
    </w:p>
    <w:p w:rsidR="008403B6" w:rsidRPr="008403B6" w:rsidRDefault="008403B6" w:rsidP="008403B6">
      <w:pPr>
        <w:widowControl/>
        <w:shd w:val="clear" w:color="auto" w:fill="FFFFFF"/>
        <w:spacing w:line="495" w:lineRule="atLeast"/>
        <w:ind w:firstLine="420"/>
        <w:jc w:val="left"/>
        <w:rPr>
          <w:rFonts w:ascii="宋体" w:eastAsia="宋体" w:hAnsi="宋体" w:cs="宋体" w:hint="eastAsia"/>
          <w:color w:val="000000"/>
          <w:kern w:val="0"/>
          <w:sz w:val="24"/>
          <w:szCs w:val="24"/>
        </w:rPr>
      </w:pPr>
      <w:r w:rsidRPr="008403B6">
        <w:rPr>
          <w:rFonts w:ascii="宋体" w:eastAsia="宋体" w:hAnsi="宋体" w:cs="宋体" w:hint="eastAsia"/>
          <w:color w:val="000000"/>
          <w:kern w:val="0"/>
          <w:sz w:val="24"/>
          <w:szCs w:val="24"/>
        </w:rPr>
        <w:t>1. 潜在投标人在招标文件购买登记表所填写的信息须为真实、准确、完整，且不具有任何误导性。潜在投标人已详细审查全部招标文件，包括修改文件(如有的话)和有关附件，将自行承担因对全部招标文件理解不正确或误解而产生的相应后果。</w:t>
      </w:r>
    </w:p>
    <w:p w:rsidR="008403B6" w:rsidRPr="008403B6" w:rsidRDefault="008403B6" w:rsidP="008403B6">
      <w:pPr>
        <w:widowControl/>
        <w:shd w:val="clear" w:color="auto" w:fill="FFFFFF"/>
        <w:spacing w:line="495" w:lineRule="atLeast"/>
        <w:ind w:firstLine="420"/>
        <w:jc w:val="left"/>
        <w:rPr>
          <w:rFonts w:ascii="宋体" w:eastAsia="宋体" w:hAnsi="宋体" w:cs="宋体" w:hint="eastAsia"/>
          <w:color w:val="000000"/>
          <w:kern w:val="0"/>
          <w:sz w:val="24"/>
          <w:szCs w:val="24"/>
        </w:rPr>
      </w:pPr>
      <w:r w:rsidRPr="008403B6">
        <w:rPr>
          <w:rFonts w:ascii="宋体" w:eastAsia="宋体" w:hAnsi="宋体" w:cs="宋体" w:hint="eastAsia"/>
          <w:color w:val="000000"/>
          <w:kern w:val="0"/>
          <w:sz w:val="24"/>
          <w:szCs w:val="24"/>
        </w:rPr>
        <w:t>2. 通过电子邮件购买电子文档招标文件者须按公告提供的开户名、开户行、账号电汇或转账相应的金额到本公司账户，同时将电汇或转账底单复印件及贵公司所要购买招标文件的项目名称、招标文件编号、公司名称、联系人、联系电话、手机、传真、邮箱和公司地址填写清楚并加盖公章送至(或传真)本公司。</w:t>
      </w:r>
    </w:p>
    <w:p w:rsidR="00BC3CC9" w:rsidRPr="007F26E7" w:rsidRDefault="00BC3CC9">
      <w:pPr>
        <w:rPr>
          <w:sz w:val="24"/>
          <w:szCs w:val="24"/>
        </w:rPr>
      </w:pPr>
    </w:p>
    <w:sectPr w:rsidR="00BC3CC9" w:rsidRPr="007F26E7" w:rsidSect="007F26E7">
      <w:pgSz w:w="11906" w:h="16838"/>
      <w:pgMar w:top="1440" w:right="1418" w:bottom="1440"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864E6"/>
    <w:multiLevelType w:val="multilevel"/>
    <w:tmpl w:val="42D6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03B6"/>
    <w:rsid w:val="000004F3"/>
    <w:rsid w:val="00000BCB"/>
    <w:rsid w:val="000016E1"/>
    <w:rsid w:val="000019CF"/>
    <w:rsid w:val="000023BD"/>
    <w:rsid w:val="00003D38"/>
    <w:rsid w:val="00005AA2"/>
    <w:rsid w:val="00007D27"/>
    <w:rsid w:val="0001007D"/>
    <w:rsid w:val="00011F1D"/>
    <w:rsid w:val="00012ABC"/>
    <w:rsid w:val="00012FCB"/>
    <w:rsid w:val="00013859"/>
    <w:rsid w:val="00014404"/>
    <w:rsid w:val="000166EF"/>
    <w:rsid w:val="00017093"/>
    <w:rsid w:val="0001742B"/>
    <w:rsid w:val="000202FE"/>
    <w:rsid w:val="00020651"/>
    <w:rsid w:val="00020AA2"/>
    <w:rsid w:val="00021D20"/>
    <w:rsid w:val="0002360C"/>
    <w:rsid w:val="0002635B"/>
    <w:rsid w:val="000277E1"/>
    <w:rsid w:val="00031E3A"/>
    <w:rsid w:val="0003210D"/>
    <w:rsid w:val="00033AD9"/>
    <w:rsid w:val="00033F4F"/>
    <w:rsid w:val="000340DC"/>
    <w:rsid w:val="000353D7"/>
    <w:rsid w:val="00035876"/>
    <w:rsid w:val="0003601A"/>
    <w:rsid w:val="00037A3C"/>
    <w:rsid w:val="00041089"/>
    <w:rsid w:val="00041B8B"/>
    <w:rsid w:val="00043475"/>
    <w:rsid w:val="00043D7C"/>
    <w:rsid w:val="00044802"/>
    <w:rsid w:val="00044A6E"/>
    <w:rsid w:val="00045772"/>
    <w:rsid w:val="00046D75"/>
    <w:rsid w:val="0005161A"/>
    <w:rsid w:val="0005169A"/>
    <w:rsid w:val="000519AA"/>
    <w:rsid w:val="00051C5E"/>
    <w:rsid w:val="00051C9E"/>
    <w:rsid w:val="00052E6F"/>
    <w:rsid w:val="0005560E"/>
    <w:rsid w:val="00055683"/>
    <w:rsid w:val="000626E7"/>
    <w:rsid w:val="00064F18"/>
    <w:rsid w:val="000653C4"/>
    <w:rsid w:val="000660EF"/>
    <w:rsid w:val="000676F5"/>
    <w:rsid w:val="000702CB"/>
    <w:rsid w:val="00072181"/>
    <w:rsid w:val="00072E11"/>
    <w:rsid w:val="00073B53"/>
    <w:rsid w:val="00075E25"/>
    <w:rsid w:val="00076740"/>
    <w:rsid w:val="000776E1"/>
    <w:rsid w:val="0008083B"/>
    <w:rsid w:val="00083CE1"/>
    <w:rsid w:val="00084A31"/>
    <w:rsid w:val="00084F33"/>
    <w:rsid w:val="00085D77"/>
    <w:rsid w:val="00090061"/>
    <w:rsid w:val="0009011D"/>
    <w:rsid w:val="000915D5"/>
    <w:rsid w:val="00093375"/>
    <w:rsid w:val="000943CF"/>
    <w:rsid w:val="00094B6F"/>
    <w:rsid w:val="000967A5"/>
    <w:rsid w:val="000968D6"/>
    <w:rsid w:val="00096DA8"/>
    <w:rsid w:val="00097EFD"/>
    <w:rsid w:val="000A07EE"/>
    <w:rsid w:val="000A09EA"/>
    <w:rsid w:val="000A0DF9"/>
    <w:rsid w:val="000A1333"/>
    <w:rsid w:val="000A4619"/>
    <w:rsid w:val="000A465B"/>
    <w:rsid w:val="000A54F5"/>
    <w:rsid w:val="000A7BCC"/>
    <w:rsid w:val="000B122C"/>
    <w:rsid w:val="000B2008"/>
    <w:rsid w:val="000B3BD2"/>
    <w:rsid w:val="000B4D70"/>
    <w:rsid w:val="000B5539"/>
    <w:rsid w:val="000B5900"/>
    <w:rsid w:val="000B5989"/>
    <w:rsid w:val="000B66A2"/>
    <w:rsid w:val="000B7B79"/>
    <w:rsid w:val="000B7C0F"/>
    <w:rsid w:val="000C0E59"/>
    <w:rsid w:val="000C1800"/>
    <w:rsid w:val="000C1A75"/>
    <w:rsid w:val="000C259C"/>
    <w:rsid w:val="000C4025"/>
    <w:rsid w:val="000C6EFB"/>
    <w:rsid w:val="000C71A0"/>
    <w:rsid w:val="000C7DCB"/>
    <w:rsid w:val="000D3957"/>
    <w:rsid w:val="000D4C6B"/>
    <w:rsid w:val="000D5162"/>
    <w:rsid w:val="000D6A83"/>
    <w:rsid w:val="000D70B7"/>
    <w:rsid w:val="000E084A"/>
    <w:rsid w:val="000E0CA0"/>
    <w:rsid w:val="000E0DA9"/>
    <w:rsid w:val="000E1D73"/>
    <w:rsid w:val="000E4BE5"/>
    <w:rsid w:val="000E4CF8"/>
    <w:rsid w:val="000E64FE"/>
    <w:rsid w:val="000E6EF3"/>
    <w:rsid w:val="000E7044"/>
    <w:rsid w:val="000E795A"/>
    <w:rsid w:val="000F05A8"/>
    <w:rsid w:val="000F18FE"/>
    <w:rsid w:val="000F1AFB"/>
    <w:rsid w:val="000F383F"/>
    <w:rsid w:val="00101174"/>
    <w:rsid w:val="00101442"/>
    <w:rsid w:val="001015C4"/>
    <w:rsid w:val="00101B1E"/>
    <w:rsid w:val="00101C46"/>
    <w:rsid w:val="00103577"/>
    <w:rsid w:val="001035AD"/>
    <w:rsid w:val="00103B4D"/>
    <w:rsid w:val="0010457F"/>
    <w:rsid w:val="001050DD"/>
    <w:rsid w:val="00107A7B"/>
    <w:rsid w:val="00110C0E"/>
    <w:rsid w:val="00111D40"/>
    <w:rsid w:val="00112580"/>
    <w:rsid w:val="00113D65"/>
    <w:rsid w:val="00114BC5"/>
    <w:rsid w:val="001166D6"/>
    <w:rsid w:val="00116A89"/>
    <w:rsid w:val="00116DFD"/>
    <w:rsid w:val="001174D4"/>
    <w:rsid w:val="00120467"/>
    <w:rsid w:val="00120E30"/>
    <w:rsid w:val="001228BC"/>
    <w:rsid w:val="00123036"/>
    <w:rsid w:val="001231E7"/>
    <w:rsid w:val="00124259"/>
    <w:rsid w:val="001249C8"/>
    <w:rsid w:val="00124F74"/>
    <w:rsid w:val="00125B96"/>
    <w:rsid w:val="0013109A"/>
    <w:rsid w:val="0013118D"/>
    <w:rsid w:val="001318CE"/>
    <w:rsid w:val="001354BA"/>
    <w:rsid w:val="00136449"/>
    <w:rsid w:val="00137230"/>
    <w:rsid w:val="0013787F"/>
    <w:rsid w:val="001419C9"/>
    <w:rsid w:val="001427D0"/>
    <w:rsid w:val="00142C43"/>
    <w:rsid w:val="0014323E"/>
    <w:rsid w:val="0014345C"/>
    <w:rsid w:val="00144CA1"/>
    <w:rsid w:val="001508B7"/>
    <w:rsid w:val="00150936"/>
    <w:rsid w:val="00153DA9"/>
    <w:rsid w:val="0015480B"/>
    <w:rsid w:val="00155238"/>
    <w:rsid w:val="00155BA1"/>
    <w:rsid w:val="00156DD8"/>
    <w:rsid w:val="001573EA"/>
    <w:rsid w:val="00162092"/>
    <w:rsid w:val="00162E28"/>
    <w:rsid w:val="0016301B"/>
    <w:rsid w:val="0016403B"/>
    <w:rsid w:val="001646DF"/>
    <w:rsid w:val="00164C16"/>
    <w:rsid w:val="001655B9"/>
    <w:rsid w:val="0016617B"/>
    <w:rsid w:val="00166258"/>
    <w:rsid w:val="00167791"/>
    <w:rsid w:val="001738D1"/>
    <w:rsid w:val="00174EFD"/>
    <w:rsid w:val="00175A3C"/>
    <w:rsid w:val="00176DC7"/>
    <w:rsid w:val="00177393"/>
    <w:rsid w:val="001777E6"/>
    <w:rsid w:val="00180C58"/>
    <w:rsid w:val="0018130A"/>
    <w:rsid w:val="001822E0"/>
    <w:rsid w:val="0018292D"/>
    <w:rsid w:val="001844D5"/>
    <w:rsid w:val="00184E4E"/>
    <w:rsid w:val="001856C9"/>
    <w:rsid w:val="00185948"/>
    <w:rsid w:val="00185BE3"/>
    <w:rsid w:val="001900B2"/>
    <w:rsid w:val="001906CE"/>
    <w:rsid w:val="00190EF1"/>
    <w:rsid w:val="00190F0E"/>
    <w:rsid w:val="00193B7E"/>
    <w:rsid w:val="00193F93"/>
    <w:rsid w:val="00195246"/>
    <w:rsid w:val="00196786"/>
    <w:rsid w:val="001971E6"/>
    <w:rsid w:val="001A577D"/>
    <w:rsid w:val="001A607E"/>
    <w:rsid w:val="001A61A4"/>
    <w:rsid w:val="001A6CCE"/>
    <w:rsid w:val="001B03D4"/>
    <w:rsid w:val="001B082D"/>
    <w:rsid w:val="001B1F7C"/>
    <w:rsid w:val="001B37D4"/>
    <w:rsid w:val="001B3BBA"/>
    <w:rsid w:val="001B3C77"/>
    <w:rsid w:val="001B5131"/>
    <w:rsid w:val="001B5403"/>
    <w:rsid w:val="001B61BC"/>
    <w:rsid w:val="001B761A"/>
    <w:rsid w:val="001C0CE0"/>
    <w:rsid w:val="001C4058"/>
    <w:rsid w:val="001C4313"/>
    <w:rsid w:val="001C5915"/>
    <w:rsid w:val="001C5B8B"/>
    <w:rsid w:val="001C76FA"/>
    <w:rsid w:val="001D03E1"/>
    <w:rsid w:val="001D1475"/>
    <w:rsid w:val="001D1705"/>
    <w:rsid w:val="001D18F0"/>
    <w:rsid w:val="001D28C3"/>
    <w:rsid w:val="001D4AED"/>
    <w:rsid w:val="001D5413"/>
    <w:rsid w:val="001D572D"/>
    <w:rsid w:val="001D57F9"/>
    <w:rsid w:val="001D674E"/>
    <w:rsid w:val="001E1465"/>
    <w:rsid w:val="001E287D"/>
    <w:rsid w:val="001E4557"/>
    <w:rsid w:val="001E54D8"/>
    <w:rsid w:val="001E5795"/>
    <w:rsid w:val="001E5D16"/>
    <w:rsid w:val="001E5FBF"/>
    <w:rsid w:val="001E70CD"/>
    <w:rsid w:val="001F0F94"/>
    <w:rsid w:val="001F164D"/>
    <w:rsid w:val="001F286B"/>
    <w:rsid w:val="001F29BB"/>
    <w:rsid w:val="001F30D1"/>
    <w:rsid w:val="001F329B"/>
    <w:rsid w:val="001F3B44"/>
    <w:rsid w:val="001F3EC4"/>
    <w:rsid w:val="001F44DA"/>
    <w:rsid w:val="001F76AD"/>
    <w:rsid w:val="00202F7A"/>
    <w:rsid w:val="00203056"/>
    <w:rsid w:val="002037ED"/>
    <w:rsid w:val="00205E85"/>
    <w:rsid w:val="00206325"/>
    <w:rsid w:val="00206747"/>
    <w:rsid w:val="00206A61"/>
    <w:rsid w:val="0020759D"/>
    <w:rsid w:val="00207751"/>
    <w:rsid w:val="00211B4A"/>
    <w:rsid w:val="0021374E"/>
    <w:rsid w:val="0021408F"/>
    <w:rsid w:val="002142E1"/>
    <w:rsid w:val="00216024"/>
    <w:rsid w:val="0021653C"/>
    <w:rsid w:val="00216A73"/>
    <w:rsid w:val="00216EBE"/>
    <w:rsid w:val="00220891"/>
    <w:rsid w:val="00221163"/>
    <w:rsid w:val="00221447"/>
    <w:rsid w:val="002215C9"/>
    <w:rsid w:val="00221A0C"/>
    <w:rsid w:val="002227E2"/>
    <w:rsid w:val="002230D4"/>
    <w:rsid w:val="00223F2F"/>
    <w:rsid w:val="002242E6"/>
    <w:rsid w:val="00224EEA"/>
    <w:rsid w:val="00226066"/>
    <w:rsid w:val="00226E11"/>
    <w:rsid w:val="0022735B"/>
    <w:rsid w:val="00230CB1"/>
    <w:rsid w:val="00231C51"/>
    <w:rsid w:val="00232911"/>
    <w:rsid w:val="00232BC7"/>
    <w:rsid w:val="00233705"/>
    <w:rsid w:val="00235EA4"/>
    <w:rsid w:val="00235FF5"/>
    <w:rsid w:val="00236438"/>
    <w:rsid w:val="00236EB0"/>
    <w:rsid w:val="002379A7"/>
    <w:rsid w:val="00237AF0"/>
    <w:rsid w:val="0024106F"/>
    <w:rsid w:val="002434BD"/>
    <w:rsid w:val="002453B3"/>
    <w:rsid w:val="0024559E"/>
    <w:rsid w:val="00245C0A"/>
    <w:rsid w:val="0024683D"/>
    <w:rsid w:val="002473C9"/>
    <w:rsid w:val="002501E0"/>
    <w:rsid w:val="00251953"/>
    <w:rsid w:val="00253012"/>
    <w:rsid w:val="002532F2"/>
    <w:rsid w:val="00253D42"/>
    <w:rsid w:val="00256B59"/>
    <w:rsid w:val="00256E90"/>
    <w:rsid w:val="00256F21"/>
    <w:rsid w:val="00257EDE"/>
    <w:rsid w:val="002649C2"/>
    <w:rsid w:val="002665C1"/>
    <w:rsid w:val="00266DFC"/>
    <w:rsid w:val="0026752B"/>
    <w:rsid w:val="00267761"/>
    <w:rsid w:val="00267975"/>
    <w:rsid w:val="00270061"/>
    <w:rsid w:val="002713D5"/>
    <w:rsid w:val="00272DF2"/>
    <w:rsid w:val="00274E97"/>
    <w:rsid w:val="00277AE8"/>
    <w:rsid w:val="00277D81"/>
    <w:rsid w:val="0028079A"/>
    <w:rsid w:val="00281B31"/>
    <w:rsid w:val="002826BF"/>
    <w:rsid w:val="00283D4D"/>
    <w:rsid w:val="002847F2"/>
    <w:rsid w:val="0028574A"/>
    <w:rsid w:val="00287563"/>
    <w:rsid w:val="00291099"/>
    <w:rsid w:val="0029179E"/>
    <w:rsid w:val="00292572"/>
    <w:rsid w:val="002926D7"/>
    <w:rsid w:val="0029285B"/>
    <w:rsid w:val="00292CA3"/>
    <w:rsid w:val="002968C4"/>
    <w:rsid w:val="0029696A"/>
    <w:rsid w:val="002A0561"/>
    <w:rsid w:val="002A2D03"/>
    <w:rsid w:val="002A4164"/>
    <w:rsid w:val="002A512C"/>
    <w:rsid w:val="002A6AFB"/>
    <w:rsid w:val="002A6B8C"/>
    <w:rsid w:val="002A71D7"/>
    <w:rsid w:val="002A736A"/>
    <w:rsid w:val="002A757C"/>
    <w:rsid w:val="002B0C4C"/>
    <w:rsid w:val="002B3787"/>
    <w:rsid w:val="002B38AB"/>
    <w:rsid w:val="002B621B"/>
    <w:rsid w:val="002B688F"/>
    <w:rsid w:val="002B6D5B"/>
    <w:rsid w:val="002B6E02"/>
    <w:rsid w:val="002C0E2C"/>
    <w:rsid w:val="002C1486"/>
    <w:rsid w:val="002C2BBA"/>
    <w:rsid w:val="002C7810"/>
    <w:rsid w:val="002D0180"/>
    <w:rsid w:val="002D1830"/>
    <w:rsid w:val="002D1BDE"/>
    <w:rsid w:val="002D291F"/>
    <w:rsid w:val="002D3BE8"/>
    <w:rsid w:val="002D46DF"/>
    <w:rsid w:val="002D5537"/>
    <w:rsid w:val="002D5A37"/>
    <w:rsid w:val="002E0373"/>
    <w:rsid w:val="002E0844"/>
    <w:rsid w:val="002E16A8"/>
    <w:rsid w:val="002E1928"/>
    <w:rsid w:val="002E1EF3"/>
    <w:rsid w:val="002E2E49"/>
    <w:rsid w:val="002E308F"/>
    <w:rsid w:val="002E30C2"/>
    <w:rsid w:val="002E6258"/>
    <w:rsid w:val="002E65AC"/>
    <w:rsid w:val="002F14D2"/>
    <w:rsid w:val="002F17E5"/>
    <w:rsid w:val="002F2F7D"/>
    <w:rsid w:val="002F3923"/>
    <w:rsid w:val="002F4443"/>
    <w:rsid w:val="002F4722"/>
    <w:rsid w:val="002F4923"/>
    <w:rsid w:val="003004C4"/>
    <w:rsid w:val="003008C9"/>
    <w:rsid w:val="00302B60"/>
    <w:rsid w:val="003035E1"/>
    <w:rsid w:val="00304319"/>
    <w:rsid w:val="00305BC7"/>
    <w:rsid w:val="0030623A"/>
    <w:rsid w:val="00306E2C"/>
    <w:rsid w:val="00307A53"/>
    <w:rsid w:val="00307B10"/>
    <w:rsid w:val="00307C6B"/>
    <w:rsid w:val="00307C88"/>
    <w:rsid w:val="003103A9"/>
    <w:rsid w:val="003105EF"/>
    <w:rsid w:val="00310DDE"/>
    <w:rsid w:val="0031285F"/>
    <w:rsid w:val="00312A8F"/>
    <w:rsid w:val="00313D9A"/>
    <w:rsid w:val="003142DE"/>
    <w:rsid w:val="00315864"/>
    <w:rsid w:val="003168BC"/>
    <w:rsid w:val="00317564"/>
    <w:rsid w:val="00320BFA"/>
    <w:rsid w:val="00320CE1"/>
    <w:rsid w:val="00323172"/>
    <w:rsid w:val="003241EC"/>
    <w:rsid w:val="00326AA9"/>
    <w:rsid w:val="00331219"/>
    <w:rsid w:val="00331408"/>
    <w:rsid w:val="00332C03"/>
    <w:rsid w:val="003439C6"/>
    <w:rsid w:val="00345D99"/>
    <w:rsid w:val="00345EFC"/>
    <w:rsid w:val="0034615E"/>
    <w:rsid w:val="00350BA8"/>
    <w:rsid w:val="003513C3"/>
    <w:rsid w:val="0035375C"/>
    <w:rsid w:val="00353B37"/>
    <w:rsid w:val="0035523E"/>
    <w:rsid w:val="00356429"/>
    <w:rsid w:val="00356806"/>
    <w:rsid w:val="0036073A"/>
    <w:rsid w:val="00360D51"/>
    <w:rsid w:val="00361369"/>
    <w:rsid w:val="00361E63"/>
    <w:rsid w:val="00363090"/>
    <w:rsid w:val="00364300"/>
    <w:rsid w:val="003650E8"/>
    <w:rsid w:val="00366368"/>
    <w:rsid w:val="0036715F"/>
    <w:rsid w:val="00370D45"/>
    <w:rsid w:val="003712C9"/>
    <w:rsid w:val="00372243"/>
    <w:rsid w:val="003729CE"/>
    <w:rsid w:val="00373077"/>
    <w:rsid w:val="00373BD6"/>
    <w:rsid w:val="00375D24"/>
    <w:rsid w:val="003771F5"/>
    <w:rsid w:val="0037765A"/>
    <w:rsid w:val="00377911"/>
    <w:rsid w:val="0038210F"/>
    <w:rsid w:val="00382E86"/>
    <w:rsid w:val="003851A5"/>
    <w:rsid w:val="003857BB"/>
    <w:rsid w:val="00385954"/>
    <w:rsid w:val="00386946"/>
    <w:rsid w:val="00386B0A"/>
    <w:rsid w:val="00392291"/>
    <w:rsid w:val="00392C34"/>
    <w:rsid w:val="0039597F"/>
    <w:rsid w:val="00395C75"/>
    <w:rsid w:val="003962B1"/>
    <w:rsid w:val="003973A5"/>
    <w:rsid w:val="003A0F2C"/>
    <w:rsid w:val="003A0FB4"/>
    <w:rsid w:val="003A1BCA"/>
    <w:rsid w:val="003A51EF"/>
    <w:rsid w:val="003A5665"/>
    <w:rsid w:val="003A5CA9"/>
    <w:rsid w:val="003A7F4B"/>
    <w:rsid w:val="003B096E"/>
    <w:rsid w:val="003B33C0"/>
    <w:rsid w:val="003B35E1"/>
    <w:rsid w:val="003B4B3E"/>
    <w:rsid w:val="003B5477"/>
    <w:rsid w:val="003B6164"/>
    <w:rsid w:val="003C04F3"/>
    <w:rsid w:val="003C04FD"/>
    <w:rsid w:val="003C054E"/>
    <w:rsid w:val="003C1614"/>
    <w:rsid w:val="003C1734"/>
    <w:rsid w:val="003C39C4"/>
    <w:rsid w:val="003C4CE6"/>
    <w:rsid w:val="003C519F"/>
    <w:rsid w:val="003D0564"/>
    <w:rsid w:val="003D212F"/>
    <w:rsid w:val="003D320D"/>
    <w:rsid w:val="003D376D"/>
    <w:rsid w:val="003D3950"/>
    <w:rsid w:val="003D5041"/>
    <w:rsid w:val="003D6143"/>
    <w:rsid w:val="003D67E9"/>
    <w:rsid w:val="003D718A"/>
    <w:rsid w:val="003D7767"/>
    <w:rsid w:val="003E0337"/>
    <w:rsid w:val="003E13D3"/>
    <w:rsid w:val="003E24EF"/>
    <w:rsid w:val="003E3957"/>
    <w:rsid w:val="003E41B8"/>
    <w:rsid w:val="003E4219"/>
    <w:rsid w:val="003E4957"/>
    <w:rsid w:val="003F2262"/>
    <w:rsid w:val="003F23E0"/>
    <w:rsid w:val="003F7900"/>
    <w:rsid w:val="00400C66"/>
    <w:rsid w:val="00402159"/>
    <w:rsid w:val="004030E0"/>
    <w:rsid w:val="004051D6"/>
    <w:rsid w:val="0040523D"/>
    <w:rsid w:val="00405FF2"/>
    <w:rsid w:val="004061BC"/>
    <w:rsid w:val="00406338"/>
    <w:rsid w:val="00406A3B"/>
    <w:rsid w:val="0040799C"/>
    <w:rsid w:val="00411C23"/>
    <w:rsid w:val="00415CE0"/>
    <w:rsid w:val="00417C6A"/>
    <w:rsid w:val="00420100"/>
    <w:rsid w:val="004206BD"/>
    <w:rsid w:val="004208F5"/>
    <w:rsid w:val="00421ED6"/>
    <w:rsid w:val="00421FF5"/>
    <w:rsid w:val="00422453"/>
    <w:rsid w:val="00422EC5"/>
    <w:rsid w:val="00425E22"/>
    <w:rsid w:val="00427FB7"/>
    <w:rsid w:val="00433C44"/>
    <w:rsid w:val="00434710"/>
    <w:rsid w:val="00435387"/>
    <w:rsid w:val="00436061"/>
    <w:rsid w:val="00440294"/>
    <w:rsid w:val="00440328"/>
    <w:rsid w:val="00442971"/>
    <w:rsid w:val="00444028"/>
    <w:rsid w:val="004454C8"/>
    <w:rsid w:val="0044585E"/>
    <w:rsid w:val="00445D2F"/>
    <w:rsid w:val="004501A8"/>
    <w:rsid w:val="00452E9A"/>
    <w:rsid w:val="004535AD"/>
    <w:rsid w:val="00453AEA"/>
    <w:rsid w:val="00457E6B"/>
    <w:rsid w:val="0046078A"/>
    <w:rsid w:val="00460E07"/>
    <w:rsid w:val="00462827"/>
    <w:rsid w:val="00462FB0"/>
    <w:rsid w:val="00463268"/>
    <w:rsid w:val="0046471D"/>
    <w:rsid w:val="00464D0A"/>
    <w:rsid w:val="00465563"/>
    <w:rsid w:val="00465A97"/>
    <w:rsid w:val="0047160B"/>
    <w:rsid w:val="00473AA9"/>
    <w:rsid w:val="0047466C"/>
    <w:rsid w:val="00474D04"/>
    <w:rsid w:val="00476066"/>
    <w:rsid w:val="00476E6C"/>
    <w:rsid w:val="00476EE4"/>
    <w:rsid w:val="0048048B"/>
    <w:rsid w:val="00482E5D"/>
    <w:rsid w:val="00482FCD"/>
    <w:rsid w:val="004854E1"/>
    <w:rsid w:val="00487AF7"/>
    <w:rsid w:val="004901C6"/>
    <w:rsid w:val="0049055D"/>
    <w:rsid w:val="0049084D"/>
    <w:rsid w:val="00490EFB"/>
    <w:rsid w:val="00492B1B"/>
    <w:rsid w:val="00493075"/>
    <w:rsid w:val="0049315C"/>
    <w:rsid w:val="00493FED"/>
    <w:rsid w:val="00494C9A"/>
    <w:rsid w:val="00497BFA"/>
    <w:rsid w:val="004A01DA"/>
    <w:rsid w:val="004A362C"/>
    <w:rsid w:val="004A3973"/>
    <w:rsid w:val="004A4BFB"/>
    <w:rsid w:val="004A5F45"/>
    <w:rsid w:val="004A7D8F"/>
    <w:rsid w:val="004B03EA"/>
    <w:rsid w:val="004B08CA"/>
    <w:rsid w:val="004B0956"/>
    <w:rsid w:val="004B0EFB"/>
    <w:rsid w:val="004B3CE8"/>
    <w:rsid w:val="004B63E0"/>
    <w:rsid w:val="004B68AB"/>
    <w:rsid w:val="004C075D"/>
    <w:rsid w:val="004C2975"/>
    <w:rsid w:val="004C5536"/>
    <w:rsid w:val="004C5B97"/>
    <w:rsid w:val="004C6F80"/>
    <w:rsid w:val="004C7E26"/>
    <w:rsid w:val="004D1F35"/>
    <w:rsid w:val="004D230C"/>
    <w:rsid w:val="004D3315"/>
    <w:rsid w:val="004D4DCD"/>
    <w:rsid w:val="004D72D6"/>
    <w:rsid w:val="004D7BD5"/>
    <w:rsid w:val="004D7C6B"/>
    <w:rsid w:val="004E18C2"/>
    <w:rsid w:val="004E2D81"/>
    <w:rsid w:val="004E2F1E"/>
    <w:rsid w:val="004E3709"/>
    <w:rsid w:val="004E38EC"/>
    <w:rsid w:val="004E4076"/>
    <w:rsid w:val="004E4316"/>
    <w:rsid w:val="004E4A29"/>
    <w:rsid w:val="004E53E3"/>
    <w:rsid w:val="004E686C"/>
    <w:rsid w:val="004E7331"/>
    <w:rsid w:val="004E739A"/>
    <w:rsid w:val="004E7E37"/>
    <w:rsid w:val="004F13CD"/>
    <w:rsid w:val="004F2C65"/>
    <w:rsid w:val="004F2F3E"/>
    <w:rsid w:val="004F3017"/>
    <w:rsid w:val="004F3A64"/>
    <w:rsid w:val="004F42D0"/>
    <w:rsid w:val="004F4E1D"/>
    <w:rsid w:val="004F5775"/>
    <w:rsid w:val="004F5E8F"/>
    <w:rsid w:val="004F657B"/>
    <w:rsid w:val="004F6961"/>
    <w:rsid w:val="004F734B"/>
    <w:rsid w:val="004F7562"/>
    <w:rsid w:val="004F76E0"/>
    <w:rsid w:val="00502AB5"/>
    <w:rsid w:val="00503336"/>
    <w:rsid w:val="005040DA"/>
    <w:rsid w:val="00504E91"/>
    <w:rsid w:val="005054FC"/>
    <w:rsid w:val="00505F89"/>
    <w:rsid w:val="00506669"/>
    <w:rsid w:val="0051029D"/>
    <w:rsid w:val="0051035B"/>
    <w:rsid w:val="005107C9"/>
    <w:rsid w:val="00510C92"/>
    <w:rsid w:val="00512560"/>
    <w:rsid w:val="0051522A"/>
    <w:rsid w:val="00515CDC"/>
    <w:rsid w:val="005165F1"/>
    <w:rsid w:val="00520158"/>
    <w:rsid w:val="005222B6"/>
    <w:rsid w:val="00522B93"/>
    <w:rsid w:val="00522FB7"/>
    <w:rsid w:val="00523C54"/>
    <w:rsid w:val="005240BD"/>
    <w:rsid w:val="00524858"/>
    <w:rsid w:val="00524AE3"/>
    <w:rsid w:val="00524CA4"/>
    <w:rsid w:val="00526F83"/>
    <w:rsid w:val="00527900"/>
    <w:rsid w:val="00527C28"/>
    <w:rsid w:val="005303D7"/>
    <w:rsid w:val="0053097B"/>
    <w:rsid w:val="0053178C"/>
    <w:rsid w:val="0053198D"/>
    <w:rsid w:val="00533ECE"/>
    <w:rsid w:val="00536B03"/>
    <w:rsid w:val="005372E0"/>
    <w:rsid w:val="00537AB3"/>
    <w:rsid w:val="0054006D"/>
    <w:rsid w:val="005412ED"/>
    <w:rsid w:val="005426A3"/>
    <w:rsid w:val="005426F8"/>
    <w:rsid w:val="00542B24"/>
    <w:rsid w:val="00542D80"/>
    <w:rsid w:val="005433D3"/>
    <w:rsid w:val="00543AA7"/>
    <w:rsid w:val="00544361"/>
    <w:rsid w:val="0054644E"/>
    <w:rsid w:val="005526CE"/>
    <w:rsid w:val="00554159"/>
    <w:rsid w:val="00560A9D"/>
    <w:rsid w:val="00563A12"/>
    <w:rsid w:val="00563B7D"/>
    <w:rsid w:val="00565166"/>
    <w:rsid w:val="00566335"/>
    <w:rsid w:val="00567391"/>
    <w:rsid w:val="0057038F"/>
    <w:rsid w:val="005713F7"/>
    <w:rsid w:val="00572FEB"/>
    <w:rsid w:val="00575639"/>
    <w:rsid w:val="0057744C"/>
    <w:rsid w:val="00577CC0"/>
    <w:rsid w:val="005801A5"/>
    <w:rsid w:val="005830EC"/>
    <w:rsid w:val="005838CC"/>
    <w:rsid w:val="00584A3E"/>
    <w:rsid w:val="00584C62"/>
    <w:rsid w:val="005850F8"/>
    <w:rsid w:val="00585590"/>
    <w:rsid w:val="00586C80"/>
    <w:rsid w:val="00590AFF"/>
    <w:rsid w:val="00591B06"/>
    <w:rsid w:val="00596977"/>
    <w:rsid w:val="00597CB7"/>
    <w:rsid w:val="005A1779"/>
    <w:rsid w:val="005A2924"/>
    <w:rsid w:val="005A365E"/>
    <w:rsid w:val="005A47A2"/>
    <w:rsid w:val="005A74ED"/>
    <w:rsid w:val="005A7713"/>
    <w:rsid w:val="005B0B48"/>
    <w:rsid w:val="005B0CBC"/>
    <w:rsid w:val="005B165E"/>
    <w:rsid w:val="005B25B8"/>
    <w:rsid w:val="005B4EDE"/>
    <w:rsid w:val="005B53AF"/>
    <w:rsid w:val="005B5D32"/>
    <w:rsid w:val="005B6E48"/>
    <w:rsid w:val="005C0DC6"/>
    <w:rsid w:val="005C1928"/>
    <w:rsid w:val="005C2038"/>
    <w:rsid w:val="005C2129"/>
    <w:rsid w:val="005C2E45"/>
    <w:rsid w:val="005C77F3"/>
    <w:rsid w:val="005C7DFD"/>
    <w:rsid w:val="005D10BC"/>
    <w:rsid w:val="005D1419"/>
    <w:rsid w:val="005D27D1"/>
    <w:rsid w:val="005D49FA"/>
    <w:rsid w:val="005E12B5"/>
    <w:rsid w:val="005E178C"/>
    <w:rsid w:val="005E31E1"/>
    <w:rsid w:val="005E346E"/>
    <w:rsid w:val="005E53B0"/>
    <w:rsid w:val="005E65F6"/>
    <w:rsid w:val="005E6804"/>
    <w:rsid w:val="005E6C55"/>
    <w:rsid w:val="005F04BA"/>
    <w:rsid w:val="005F1070"/>
    <w:rsid w:val="005F11E8"/>
    <w:rsid w:val="005F2D04"/>
    <w:rsid w:val="005F4653"/>
    <w:rsid w:val="005F4ABF"/>
    <w:rsid w:val="005F4C96"/>
    <w:rsid w:val="005F4FAD"/>
    <w:rsid w:val="005F5282"/>
    <w:rsid w:val="005F53B8"/>
    <w:rsid w:val="005F5484"/>
    <w:rsid w:val="005F5CFB"/>
    <w:rsid w:val="0060070F"/>
    <w:rsid w:val="00601081"/>
    <w:rsid w:val="00601D07"/>
    <w:rsid w:val="00601E82"/>
    <w:rsid w:val="00604760"/>
    <w:rsid w:val="00606167"/>
    <w:rsid w:val="0060643E"/>
    <w:rsid w:val="00606459"/>
    <w:rsid w:val="00606A41"/>
    <w:rsid w:val="00611038"/>
    <w:rsid w:val="0061149E"/>
    <w:rsid w:val="00613538"/>
    <w:rsid w:val="006137B6"/>
    <w:rsid w:val="00614A80"/>
    <w:rsid w:val="00614CBC"/>
    <w:rsid w:val="00615138"/>
    <w:rsid w:val="0061730C"/>
    <w:rsid w:val="00621A6C"/>
    <w:rsid w:val="0062415A"/>
    <w:rsid w:val="006253AF"/>
    <w:rsid w:val="006302CD"/>
    <w:rsid w:val="006311CD"/>
    <w:rsid w:val="006321DD"/>
    <w:rsid w:val="006325FD"/>
    <w:rsid w:val="00632EF1"/>
    <w:rsid w:val="006332DC"/>
    <w:rsid w:val="00634DD1"/>
    <w:rsid w:val="00636AB8"/>
    <w:rsid w:val="00636E27"/>
    <w:rsid w:val="00637A71"/>
    <w:rsid w:val="00640A51"/>
    <w:rsid w:val="00647F10"/>
    <w:rsid w:val="0065063F"/>
    <w:rsid w:val="00651593"/>
    <w:rsid w:val="00652222"/>
    <w:rsid w:val="0065271E"/>
    <w:rsid w:val="00653B0C"/>
    <w:rsid w:val="00654191"/>
    <w:rsid w:val="0065731F"/>
    <w:rsid w:val="0066033F"/>
    <w:rsid w:val="00661141"/>
    <w:rsid w:val="00662186"/>
    <w:rsid w:val="00663C2B"/>
    <w:rsid w:val="006667D1"/>
    <w:rsid w:val="00666885"/>
    <w:rsid w:val="006670FD"/>
    <w:rsid w:val="00670B05"/>
    <w:rsid w:val="00670B89"/>
    <w:rsid w:val="006728A5"/>
    <w:rsid w:val="00673706"/>
    <w:rsid w:val="006741C5"/>
    <w:rsid w:val="00674793"/>
    <w:rsid w:val="00675B3D"/>
    <w:rsid w:val="00680B30"/>
    <w:rsid w:val="00683B8A"/>
    <w:rsid w:val="00685740"/>
    <w:rsid w:val="00685DDC"/>
    <w:rsid w:val="00685E5E"/>
    <w:rsid w:val="00686FC7"/>
    <w:rsid w:val="006877FE"/>
    <w:rsid w:val="00691078"/>
    <w:rsid w:val="00692FE1"/>
    <w:rsid w:val="00693B9B"/>
    <w:rsid w:val="006954A8"/>
    <w:rsid w:val="006A0595"/>
    <w:rsid w:val="006A287C"/>
    <w:rsid w:val="006A308B"/>
    <w:rsid w:val="006A3BBE"/>
    <w:rsid w:val="006A481F"/>
    <w:rsid w:val="006A4A26"/>
    <w:rsid w:val="006A5C4C"/>
    <w:rsid w:val="006A6500"/>
    <w:rsid w:val="006B0660"/>
    <w:rsid w:val="006B08A4"/>
    <w:rsid w:val="006B3DEA"/>
    <w:rsid w:val="006B43AB"/>
    <w:rsid w:val="006B5A07"/>
    <w:rsid w:val="006B62A0"/>
    <w:rsid w:val="006B7543"/>
    <w:rsid w:val="006C04B8"/>
    <w:rsid w:val="006C0991"/>
    <w:rsid w:val="006C40DF"/>
    <w:rsid w:val="006C452D"/>
    <w:rsid w:val="006C585F"/>
    <w:rsid w:val="006C5F27"/>
    <w:rsid w:val="006C603D"/>
    <w:rsid w:val="006C6FD9"/>
    <w:rsid w:val="006D03E2"/>
    <w:rsid w:val="006D0658"/>
    <w:rsid w:val="006D1019"/>
    <w:rsid w:val="006D1152"/>
    <w:rsid w:val="006D16F4"/>
    <w:rsid w:val="006D33AA"/>
    <w:rsid w:val="006D41FC"/>
    <w:rsid w:val="006D6B0E"/>
    <w:rsid w:val="006D7E2A"/>
    <w:rsid w:val="006D7ED1"/>
    <w:rsid w:val="006E093C"/>
    <w:rsid w:val="006E1121"/>
    <w:rsid w:val="006E1D91"/>
    <w:rsid w:val="006E2BD5"/>
    <w:rsid w:val="006E3707"/>
    <w:rsid w:val="006F0893"/>
    <w:rsid w:val="006F0E59"/>
    <w:rsid w:val="006F171D"/>
    <w:rsid w:val="006F4D21"/>
    <w:rsid w:val="006F63C1"/>
    <w:rsid w:val="006F7C04"/>
    <w:rsid w:val="007010EB"/>
    <w:rsid w:val="007016E8"/>
    <w:rsid w:val="00701D19"/>
    <w:rsid w:val="00702397"/>
    <w:rsid w:val="00702FB5"/>
    <w:rsid w:val="00704DA3"/>
    <w:rsid w:val="00705671"/>
    <w:rsid w:val="0071027A"/>
    <w:rsid w:val="00710B4A"/>
    <w:rsid w:val="0071525B"/>
    <w:rsid w:val="0071530A"/>
    <w:rsid w:val="00715521"/>
    <w:rsid w:val="00715AFC"/>
    <w:rsid w:val="00717E6D"/>
    <w:rsid w:val="0072106E"/>
    <w:rsid w:val="00722E5D"/>
    <w:rsid w:val="007241BE"/>
    <w:rsid w:val="00724410"/>
    <w:rsid w:val="00724DD1"/>
    <w:rsid w:val="00725477"/>
    <w:rsid w:val="00726D20"/>
    <w:rsid w:val="00726EE3"/>
    <w:rsid w:val="007275EF"/>
    <w:rsid w:val="007308D8"/>
    <w:rsid w:val="00731CC0"/>
    <w:rsid w:val="00732234"/>
    <w:rsid w:val="00733F04"/>
    <w:rsid w:val="00734E1C"/>
    <w:rsid w:val="00735737"/>
    <w:rsid w:val="0073608E"/>
    <w:rsid w:val="007373F4"/>
    <w:rsid w:val="007420F7"/>
    <w:rsid w:val="00742E8D"/>
    <w:rsid w:val="0074347A"/>
    <w:rsid w:val="007443F9"/>
    <w:rsid w:val="00744D34"/>
    <w:rsid w:val="0074732B"/>
    <w:rsid w:val="00747858"/>
    <w:rsid w:val="007506C2"/>
    <w:rsid w:val="00751776"/>
    <w:rsid w:val="00753C39"/>
    <w:rsid w:val="007552F2"/>
    <w:rsid w:val="00760C19"/>
    <w:rsid w:val="00761298"/>
    <w:rsid w:val="00761BFB"/>
    <w:rsid w:val="00762492"/>
    <w:rsid w:val="00762BD9"/>
    <w:rsid w:val="0076303C"/>
    <w:rsid w:val="00765752"/>
    <w:rsid w:val="00766589"/>
    <w:rsid w:val="0076670C"/>
    <w:rsid w:val="0076744A"/>
    <w:rsid w:val="00767E42"/>
    <w:rsid w:val="00770334"/>
    <w:rsid w:val="00770FAB"/>
    <w:rsid w:val="00771525"/>
    <w:rsid w:val="007718B7"/>
    <w:rsid w:val="00772AE1"/>
    <w:rsid w:val="00772BD3"/>
    <w:rsid w:val="0077306B"/>
    <w:rsid w:val="0077326C"/>
    <w:rsid w:val="007754DF"/>
    <w:rsid w:val="00775D0C"/>
    <w:rsid w:val="007824BD"/>
    <w:rsid w:val="00783008"/>
    <w:rsid w:val="00785432"/>
    <w:rsid w:val="00785E81"/>
    <w:rsid w:val="00786698"/>
    <w:rsid w:val="00786E95"/>
    <w:rsid w:val="00790D33"/>
    <w:rsid w:val="00791E57"/>
    <w:rsid w:val="007948F2"/>
    <w:rsid w:val="00795330"/>
    <w:rsid w:val="00795589"/>
    <w:rsid w:val="007956F6"/>
    <w:rsid w:val="007960B8"/>
    <w:rsid w:val="00797609"/>
    <w:rsid w:val="007A0119"/>
    <w:rsid w:val="007A0F4C"/>
    <w:rsid w:val="007A1C55"/>
    <w:rsid w:val="007A4D8F"/>
    <w:rsid w:val="007A66DA"/>
    <w:rsid w:val="007A6A36"/>
    <w:rsid w:val="007A7991"/>
    <w:rsid w:val="007A7CD2"/>
    <w:rsid w:val="007B0ADD"/>
    <w:rsid w:val="007B1EC9"/>
    <w:rsid w:val="007B262D"/>
    <w:rsid w:val="007C2282"/>
    <w:rsid w:val="007C264C"/>
    <w:rsid w:val="007C66BD"/>
    <w:rsid w:val="007C6F72"/>
    <w:rsid w:val="007C70BE"/>
    <w:rsid w:val="007C7A7A"/>
    <w:rsid w:val="007D06F1"/>
    <w:rsid w:val="007D0EC2"/>
    <w:rsid w:val="007D2AAA"/>
    <w:rsid w:val="007D2FF0"/>
    <w:rsid w:val="007D30E2"/>
    <w:rsid w:val="007D4968"/>
    <w:rsid w:val="007D6766"/>
    <w:rsid w:val="007D6DC3"/>
    <w:rsid w:val="007E0BC3"/>
    <w:rsid w:val="007E1D3E"/>
    <w:rsid w:val="007E25C2"/>
    <w:rsid w:val="007E3796"/>
    <w:rsid w:val="007E4C6D"/>
    <w:rsid w:val="007E4EDF"/>
    <w:rsid w:val="007E53CD"/>
    <w:rsid w:val="007E5AE4"/>
    <w:rsid w:val="007E679C"/>
    <w:rsid w:val="007E7CB6"/>
    <w:rsid w:val="007F05AE"/>
    <w:rsid w:val="007F06D4"/>
    <w:rsid w:val="007F121A"/>
    <w:rsid w:val="007F1A28"/>
    <w:rsid w:val="007F21A7"/>
    <w:rsid w:val="007F26E7"/>
    <w:rsid w:val="007F2A11"/>
    <w:rsid w:val="007F3AB4"/>
    <w:rsid w:val="007F3EF6"/>
    <w:rsid w:val="007F450A"/>
    <w:rsid w:val="007F661D"/>
    <w:rsid w:val="007F6E42"/>
    <w:rsid w:val="007F756B"/>
    <w:rsid w:val="007F75EA"/>
    <w:rsid w:val="007F7EDD"/>
    <w:rsid w:val="00800A9B"/>
    <w:rsid w:val="008014EF"/>
    <w:rsid w:val="00801844"/>
    <w:rsid w:val="008019EB"/>
    <w:rsid w:val="008035E9"/>
    <w:rsid w:val="00803B6D"/>
    <w:rsid w:val="00804330"/>
    <w:rsid w:val="0080644C"/>
    <w:rsid w:val="00806E07"/>
    <w:rsid w:val="00807B13"/>
    <w:rsid w:val="00810359"/>
    <w:rsid w:val="00811211"/>
    <w:rsid w:val="00812A71"/>
    <w:rsid w:val="0081379A"/>
    <w:rsid w:val="00816A2C"/>
    <w:rsid w:val="00816C07"/>
    <w:rsid w:val="00816FEF"/>
    <w:rsid w:val="008200E9"/>
    <w:rsid w:val="00820642"/>
    <w:rsid w:val="0082079E"/>
    <w:rsid w:val="00820BAC"/>
    <w:rsid w:val="00821A52"/>
    <w:rsid w:val="008239AF"/>
    <w:rsid w:val="0082574C"/>
    <w:rsid w:val="008267E3"/>
    <w:rsid w:val="00827E2F"/>
    <w:rsid w:val="008301A8"/>
    <w:rsid w:val="008313A7"/>
    <w:rsid w:val="00831EDB"/>
    <w:rsid w:val="008328B4"/>
    <w:rsid w:val="00834F95"/>
    <w:rsid w:val="008356A6"/>
    <w:rsid w:val="00836AB2"/>
    <w:rsid w:val="00836CB4"/>
    <w:rsid w:val="00837078"/>
    <w:rsid w:val="008403B6"/>
    <w:rsid w:val="00845D52"/>
    <w:rsid w:val="0084752D"/>
    <w:rsid w:val="008526D6"/>
    <w:rsid w:val="008549BB"/>
    <w:rsid w:val="00854F0C"/>
    <w:rsid w:val="00856028"/>
    <w:rsid w:val="00856B3A"/>
    <w:rsid w:val="008574CE"/>
    <w:rsid w:val="008619BC"/>
    <w:rsid w:val="00861B0E"/>
    <w:rsid w:val="008633F5"/>
    <w:rsid w:val="008658AB"/>
    <w:rsid w:val="008666B7"/>
    <w:rsid w:val="0086676C"/>
    <w:rsid w:val="00866BA6"/>
    <w:rsid w:val="008679EA"/>
    <w:rsid w:val="008727E0"/>
    <w:rsid w:val="008727F9"/>
    <w:rsid w:val="0087443B"/>
    <w:rsid w:val="00874E38"/>
    <w:rsid w:val="00881897"/>
    <w:rsid w:val="00882800"/>
    <w:rsid w:val="008833BB"/>
    <w:rsid w:val="0088361E"/>
    <w:rsid w:val="00886190"/>
    <w:rsid w:val="00887B01"/>
    <w:rsid w:val="00891929"/>
    <w:rsid w:val="00893A65"/>
    <w:rsid w:val="00895B3C"/>
    <w:rsid w:val="008966CE"/>
    <w:rsid w:val="00897025"/>
    <w:rsid w:val="0089703D"/>
    <w:rsid w:val="008A0B6B"/>
    <w:rsid w:val="008A13CC"/>
    <w:rsid w:val="008A13E7"/>
    <w:rsid w:val="008A34E8"/>
    <w:rsid w:val="008A455A"/>
    <w:rsid w:val="008A58F4"/>
    <w:rsid w:val="008A5B3D"/>
    <w:rsid w:val="008A678E"/>
    <w:rsid w:val="008B07BB"/>
    <w:rsid w:val="008B1AC1"/>
    <w:rsid w:val="008B2786"/>
    <w:rsid w:val="008B2AED"/>
    <w:rsid w:val="008B32EB"/>
    <w:rsid w:val="008B4762"/>
    <w:rsid w:val="008B5EB4"/>
    <w:rsid w:val="008C17C0"/>
    <w:rsid w:val="008C19AF"/>
    <w:rsid w:val="008C1D89"/>
    <w:rsid w:val="008C241C"/>
    <w:rsid w:val="008C37B4"/>
    <w:rsid w:val="008C3BBC"/>
    <w:rsid w:val="008C4C6F"/>
    <w:rsid w:val="008C6210"/>
    <w:rsid w:val="008C6625"/>
    <w:rsid w:val="008C69B1"/>
    <w:rsid w:val="008C7D61"/>
    <w:rsid w:val="008D06FF"/>
    <w:rsid w:val="008D22F7"/>
    <w:rsid w:val="008D2D59"/>
    <w:rsid w:val="008D514A"/>
    <w:rsid w:val="008D5E69"/>
    <w:rsid w:val="008D5F27"/>
    <w:rsid w:val="008D63A7"/>
    <w:rsid w:val="008D7899"/>
    <w:rsid w:val="008E01C6"/>
    <w:rsid w:val="008E0E6B"/>
    <w:rsid w:val="008E10C0"/>
    <w:rsid w:val="008E41A2"/>
    <w:rsid w:val="008E5AAF"/>
    <w:rsid w:val="008E5BAA"/>
    <w:rsid w:val="008E5CD9"/>
    <w:rsid w:val="008F1A1A"/>
    <w:rsid w:val="008F3B0D"/>
    <w:rsid w:val="008F4553"/>
    <w:rsid w:val="008F4824"/>
    <w:rsid w:val="008F485A"/>
    <w:rsid w:val="008F48B8"/>
    <w:rsid w:val="008F48F8"/>
    <w:rsid w:val="008F5111"/>
    <w:rsid w:val="008F6C48"/>
    <w:rsid w:val="009046E6"/>
    <w:rsid w:val="0090491A"/>
    <w:rsid w:val="0090494E"/>
    <w:rsid w:val="00906516"/>
    <w:rsid w:val="009069A3"/>
    <w:rsid w:val="009106BA"/>
    <w:rsid w:val="00910D1B"/>
    <w:rsid w:val="00912CC6"/>
    <w:rsid w:val="00913075"/>
    <w:rsid w:val="0091333C"/>
    <w:rsid w:val="0091574A"/>
    <w:rsid w:val="00916A29"/>
    <w:rsid w:val="009237A4"/>
    <w:rsid w:val="00926252"/>
    <w:rsid w:val="00926B45"/>
    <w:rsid w:val="00927960"/>
    <w:rsid w:val="00927F40"/>
    <w:rsid w:val="00931164"/>
    <w:rsid w:val="00932EBA"/>
    <w:rsid w:val="00932FEA"/>
    <w:rsid w:val="00935098"/>
    <w:rsid w:val="009353D0"/>
    <w:rsid w:val="009360E6"/>
    <w:rsid w:val="009372CA"/>
    <w:rsid w:val="00937404"/>
    <w:rsid w:val="00937EAD"/>
    <w:rsid w:val="009407C2"/>
    <w:rsid w:val="00940AEA"/>
    <w:rsid w:val="00941133"/>
    <w:rsid w:val="009419A1"/>
    <w:rsid w:val="00941F00"/>
    <w:rsid w:val="009427BB"/>
    <w:rsid w:val="009433A4"/>
    <w:rsid w:val="00945BBC"/>
    <w:rsid w:val="00950177"/>
    <w:rsid w:val="009509AC"/>
    <w:rsid w:val="009514E0"/>
    <w:rsid w:val="00952066"/>
    <w:rsid w:val="00953189"/>
    <w:rsid w:val="0095320A"/>
    <w:rsid w:val="00954E51"/>
    <w:rsid w:val="0095601B"/>
    <w:rsid w:val="009630D6"/>
    <w:rsid w:val="00964933"/>
    <w:rsid w:val="009657A4"/>
    <w:rsid w:val="009673A6"/>
    <w:rsid w:val="009678B0"/>
    <w:rsid w:val="0097127C"/>
    <w:rsid w:val="0097139B"/>
    <w:rsid w:val="00971DA8"/>
    <w:rsid w:val="00972CD9"/>
    <w:rsid w:val="00973508"/>
    <w:rsid w:val="00975ED5"/>
    <w:rsid w:val="00976332"/>
    <w:rsid w:val="00977281"/>
    <w:rsid w:val="0097791D"/>
    <w:rsid w:val="00977DCB"/>
    <w:rsid w:val="009822D4"/>
    <w:rsid w:val="00982799"/>
    <w:rsid w:val="0098368A"/>
    <w:rsid w:val="00983D04"/>
    <w:rsid w:val="009840FF"/>
    <w:rsid w:val="009842B1"/>
    <w:rsid w:val="00984C60"/>
    <w:rsid w:val="009853B8"/>
    <w:rsid w:val="00985877"/>
    <w:rsid w:val="00986F58"/>
    <w:rsid w:val="00987EE5"/>
    <w:rsid w:val="00990356"/>
    <w:rsid w:val="00992A15"/>
    <w:rsid w:val="0099417C"/>
    <w:rsid w:val="009952CE"/>
    <w:rsid w:val="009A0AF5"/>
    <w:rsid w:val="009A178D"/>
    <w:rsid w:val="009A1FFE"/>
    <w:rsid w:val="009A23B1"/>
    <w:rsid w:val="009A2508"/>
    <w:rsid w:val="009A38F0"/>
    <w:rsid w:val="009A4C81"/>
    <w:rsid w:val="009A6483"/>
    <w:rsid w:val="009A68E7"/>
    <w:rsid w:val="009A6FD9"/>
    <w:rsid w:val="009B0408"/>
    <w:rsid w:val="009B0799"/>
    <w:rsid w:val="009B0EDF"/>
    <w:rsid w:val="009B0FB9"/>
    <w:rsid w:val="009B1110"/>
    <w:rsid w:val="009B1206"/>
    <w:rsid w:val="009B20C2"/>
    <w:rsid w:val="009B23C5"/>
    <w:rsid w:val="009B2A99"/>
    <w:rsid w:val="009B2BEF"/>
    <w:rsid w:val="009B6DD4"/>
    <w:rsid w:val="009C20BB"/>
    <w:rsid w:val="009C568C"/>
    <w:rsid w:val="009C5D72"/>
    <w:rsid w:val="009C78CB"/>
    <w:rsid w:val="009D07D8"/>
    <w:rsid w:val="009D085D"/>
    <w:rsid w:val="009D11FD"/>
    <w:rsid w:val="009D1B4E"/>
    <w:rsid w:val="009D2C86"/>
    <w:rsid w:val="009D3F4C"/>
    <w:rsid w:val="009D406D"/>
    <w:rsid w:val="009D59B8"/>
    <w:rsid w:val="009D6161"/>
    <w:rsid w:val="009E10D6"/>
    <w:rsid w:val="009E123D"/>
    <w:rsid w:val="009E1247"/>
    <w:rsid w:val="009E134D"/>
    <w:rsid w:val="009E349A"/>
    <w:rsid w:val="009E3564"/>
    <w:rsid w:val="009E3650"/>
    <w:rsid w:val="009E3B71"/>
    <w:rsid w:val="009E3DB8"/>
    <w:rsid w:val="009E4086"/>
    <w:rsid w:val="009E4654"/>
    <w:rsid w:val="009E665B"/>
    <w:rsid w:val="009E783E"/>
    <w:rsid w:val="009F06DB"/>
    <w:rsid w:val="009F1411"/>
    <w:rsid w:val="009F1CDE"/>
    <w:rsid w:val="009F26DA"/>
    <w:rsid w:val="00A00158"/>
    <w:rsid w:val="00A016F5"/>
    <w:rsid w:val="00A03804"/>
    <w:rsid w:val="00A04FF9"/>
    <w:rsid w:val="00A0732E"/>
    <w:rsid w:val="00A073B9"/>
    <w:rsid w:val="00A10BBF"/>
    <w:rsid w:val="00A111A6"/>
    <w:rsid w:val="00A11211"/>
    <w:rsid w:val="00A115D4"/>
    <w:rsid w:val="00A1379C"/>
    <w:rsid w:val="00A138E8"/>
    <w:rsid w:val="00A16260"/>
    <w:rsid w:val="00A17272"/>
    <w:rsid w:val="00A204B0"/>
    <w:rsid w:val="00A20A9D"/>
    <w:rsid w:val="00A20CA5"/>
    <w:rsid w:val="00A2692F"/>
    <w:rsid w:val="00A27416"/>
    <w:rsid w:val="00A27DE3"/>
    <w:rsid w:val="00A35A59"/>
    <w:rsid w:val="00A36852"/>
    <w:rsid w:val="00A36E06"/>
    <w:rsid w:val="00A37A86"/>
    <w:rsid w:val="00A37FB3"/>
    <w:rsid w:val="00A4184C"/>
    <w:rsid w:val="00A4186F"/>
    <w:rsid w:val="00A42701"/>
    <w:rsid w:val="00A42AA2"/>
    <w:rsid w:val="00A4354E"/>
    <w:rsid w:val="00A43AE6"/>
    <w:rsid w:val="00A44BB7"/>
    <w:rsid w:val="00A51056"/>
    <w:rsid w:val="00A523B5"/>
    <w:rsid w:val="00A52B50"/>
    <w:rsid w:val="00A52E89"/>
    <w:rsid w:val="00A54A0F"/>
    <w:rsid w:val="00A56163"/>
    <w:rsid w:val="00A60318"/>
    <w:rsid w:val="00A6036F"/>
    <w:rsid w:val="00A6155E"/>
    <w:rsid w:val="00A6223B"/>
    <w:rsid w:val="00A622EF"/>
    <w:rsid w:val="00A62DAA"/>
    <w:rsid w:val="00A63647"/>
    <w:rsid w:val="00A644BC"/>
    <w:rsid w:val="00A65FB3"/>
    <w:rsid w:val="00A66B75"/>
    <w:rsid w:val="00A6723B"/>
    <w:rsid w:val="00A677F8"/>
    <w:rsid w:val="00A71428"/>
    <w:rsid w:val="00A736C7"/>
    <w:rsid w:val="00A73E0D"/>
    <w:rsid w:val="00A74AEC"/>
    <w:rsid w:val="00A814AB"/>
    <w:rsid w:val="00A820E0"/>
    <w:rsid w:val="00A84683"/>
    <w:rsid w:val="00A85364"/>
    <w:rsid w:val="00A856F6"/>
    <w:rsid w:val="00A87342"/>
    <w:rsid w:val="00A876E7"/>
    <w:rsid w:val="00A90208"/>
    <w:rsid w:val="00A9062D"/>
    <w:rsid w:val="00A92499"/>
    <w:rsid w:val="00A92A15"/>
    <w:rsid w:val="00A93307"/>
    <w:rsid w:val="00A93659"/>
    <w:rsid w:val="00A9377F"/>
    <w:rsid w:val="00A938CA"/>
    <w:rsid w:val="00A94CEA"/>
    <w:rsid w:val="00A95034"/>
    <w:rsid w:val="00A95081"/>
    <w:rsid w:val="00A95DCB"/>
    <w:rsid w:val="00A96C68"/>
    <w:rsid w:val="00A97679"/>
    <w:rsid w:val="00A97E40"/>
    <w:rsid w:val="00AA13E8"/>
    <w:rsid w:val="00AA1A1F"/>
    <w:rsid w:val="00AA230B"/>
    <w:rsid w:val="00AA26B6"/>
    <w:rsid w:val="00AA32EC"/>
    <w:rsid w:val="00AA3374"/>
    <w:rsid w:val="00AA35E8"/>
    <w:rsid w:val="00AA3628"/>
    <w:rsid w:val="00AA3951"/>
    <w:rsid w:val="00AA4731"/>
    <w:rsid w:val="00AB11F4"/>
    <w:rsid w:val="00AB14F1"/>
    <w:rsid w:val="00AB157E"/>
    <w:rsid w:val="00AB2F59"/>
    <w:rsid w:val="00AB49BE"/>
    <w:rsid w:val="00AB6C5E"/>
    <w:rsid w:val="00AB7D94"/>
    <w:rsid w:val="00AC0134"/>
    <w:rsid w:val="00AC1C9C"/>
    <w:rsid w:val="00AC1F0F"/>
    <w:rsid w:val="00AC2672"/>
    <w:rsid w:val="00AC42BB"/>
    <w:rsid w:val="00AC6498"/>
    <w:rsid w:val="00AC7376"/>
    <w:rsid w:val="00AD20FD"/>
    <w:rsid w:val="00AD34B9"/>
    <w:rsid w:val="00AD42C6"/>
    <w:rsid w:val="00AD5FC1"/>
    <w:rsid w:val="00AD649C"/>
    <w:rsid w:val="00AD7CEF"/>
    <w:rsid w:val="00AD7FFC"/>
    <w:rsid w:val="00AE2057"/>
    <w:rsid w:val="00AE3A66"/>
    <w:rsid w:val="00AE47F9"/>
    <w:rsid w:val="00AE4BB3"/>
    <w:rsid w:val="00AE5803"/>
    <w:rsid w:val="00AE6043"/>
    <w:rsid w:val="00AE65A7"/>
    <w:rsid w:val="00AF152D"/>
    <w:rsid w:val="00AF27F8"/>
    <w:rsid w:val="00AF2F3D"/>
    <w:rsid w:val="00AF328E"/>
    <w:rsid w:val="00AF47AD"/>
    <w:rsid w:val="00AF4E61"/>
    <w:rsid w:val="00AF6F19"/>
    <w:rsid w:val="00AF7F26"/>
    <w:rsid w:val="00B0022C"/>
    <w:rsid w:val="00B02FAD"/>
    <w:rsid w:val="00B03CAF"/>
    <w:rsid w:val="00B03E99"/>
    <w:rsid w:val="00B04B61"/>
    <w:rsid w:val="00B05BF6"/>
    <w:rsid w:val="00B07DE1"/>
    <w:rsid w:val="00B11047"/>
    <w:rsid w:val="00B12075"/>
    <w:rsid w:val="00B1213C"/>
    <w:rsid w:val="00B12295"/>
    <w:rsid w:val="00B13A65"/>
    <w:rsid w:val="00B14B4C"/>
    <w:rsid w:val="00B14FDB"/>
    <w:rsid w:val="00B15135"/>
    <w:rsid w:val="00B16392"/>
    <w:rsid w:val="00B1641E"/>
    <w:rsid w:val="00B16C3A"/>
    <w:rsid w:val="00B21CAB"/>
    <w:rsid w:val="00B23064"/>
    <w:rsid w:val="00B23300"/>
    <w:rsid w:val="00B233A6"/>
    <w:rsid w:val="00B246DC"/>
    <w:rsid w:val="00B2523E"/>
    <w:rsid w:val="00B2643B"/>
    <w:rsid w:val="00B30034"/>
    <w:rsid w:val="00B3107F"/>
    <w:rsid w:val="00B312E8"/>
    <w:rsid w:val="00B31AE1"/>
    <w:rsid w:val="00B329E7"/>
    <w:rsid w:val="00B335BB"/>
    <w:rsid w:val="00B3767F"/>
    <w:rsid w:val="00B37CF3"/>
    <w:rsid w:val="00B40DA2"/>
    <w:rsid w:val="00B422D5"/>
    <w:rsid w:val="00B43A9D"/>
    <w:rsid w:val="00B464A4"/>
    <w:rsid w:val="00B47346"/>
    <w:rsid w:val="00B47417"/>
    <w:rsid w:val="00B5069B"/>
    <w:rsid w:val="00B50B90"/>
    <w:rsid w:val="00B54E64"/>
    <w:rsid w:val="00B56903"/>
    <w:rsid w:val="00B570BC"/>
    <w:rsid w:val="00B57193"/>
    <w:rsid w:val="00B6048C"/>
    <w:rsid w:val="00B60921"/>
    <w:rsid w:val="00B60F67"/>
    <w:rsid w:val="00B61323"/>
    <w:rsid w:val="00B61865"/>
    <w:rsid w:val="00B62DF2"/>
    <w:rsid w:val="00B637A6"/>
    <w:rsid w:val="00B63F19"/>
    <w:rsid w:val="00B644B6"/>
    <w:rsid w:val="00B65694"/>
    <w:rsid w:val="00B65BD6"/>
    <w:rsid w:val="00B66416"/>
    <w:rsid w:val="00B711E5"/>
    <w:rsid w:val="00B716C3"/>
    <w:rsid w:val="00B73927"/>
    <w:rsid w:val="00B73FD1"/>
    <w:rsid w:val="00B75665"/>
    <w:rsid w:val="00B76258"/>
    <w:rsid w:val="00B77B62"/>
    <w:rsid w:val="00B82019"/>
    <w:rsid w:val="00B8296D"/>
    <w:rsid w:val="00B832C7"/>
    <w:rsid w:val="00B84CA7"/>
    <w:rsid w:val="00B855EB"/>
    <w:rsid w:val="00B85AE8"/>
    <w:rsid w:val="00B87A3F"/>
    <w:rsid w:val="00B87C85"/>
    <w:rsid w:val="00B903C8"/>
    <w:rsid w:val="00B91234"/>
    <w:rsid w:val="00B912D9"/>
    <w:rsid w:val="00B9158A"/>
    <w:rsid w:val="00B91907"/>
    <w:rsid w:val="00B93020"/>
    <w:rsid w:val="00B94335"/>
    <w:rsid w:val="00B95232"/>
    <w:rsid w:val="00B9539F"/>
    <w:rsid w:val="00B965DE"/>
    <w:rsid w:val="00BA003E"/>
    <w:rsid w:val="00BA3BB1"/>
    <w:rsid w:val="00BA43B0"/>
    <w:rsid w:val="00BA48E4"/>
    <w:rsid w:val="00BA51F5"/>
    <w:rsid w:val="00BA5501"/>
    <w:rsid w:val="00BA657C"/>
    <w:rsid w:val="00BA7E55"/>
    <w:rsid w:val="00BA7F81"/>
    <w:rsid w:val="00BB12E8"/>
    <w:rsid w:val="00BB2CA4"/>
    <w:rsid w:val="00BB6E11"/>
    <w:rsid w:val="00BB6F27"/>
    <w:rsid w:val="00BB7450"/>
    <w:rsid w:val="00BC0807"/>
    <w:rsid w:val="00BC163C"/>
    <w:rsid w:val="00BC19E7"/>
    <w:rsid w:val="00BC3454"/>
    <w:rsid w:val="00BC3CC9"/>
    <w:rsid w:val="00BC3DDE"/>
    <w:rsid w:val="00BC4A63"/>
    <w:rsid w:val="00BC4DD1"/>
    <w:rsid w:val="00BC6AC8"/>
    <w:rsid w:val="00BC710B"/>
    <w:rsid w:val="00BD2AA1"/>
    <w:rsid w:val="00BD3E4A"/>
    <w:rsid w:val="00BD51E0"/>
    <w:rsid w:val="00BD5A2D"/>
    <w:rsid w:val="00BD6696"/>
    <w:rsid w:val="00BD681E"/>
    <w:rsid w:val="00BD73FD"/>
    <w:rsid w:val="00BE06BA"/>
    <w:rsid w:val="00BE1807"/>
    <w:rsid w:val="00BE203F"/>
    <w:rsid w:val="00BE35C5"/>
    <w:rsid w:val="00BE5D10"/>
    <w:rsid w:val="00BE646C"/>
    <w:rsid w:val="00BE6BA5"/>
    <w:rsid w:val="00BE6DF8"/>
    <w:rsid w:val="00BE735E"/>
    <w:rsid w:val="00BF0864"/>
    <w:rsid w:val="00BF1CE6"/>
    <w:rsid w:val="00BF30B8"/>
    <w:rsid w:val="00BF49A6"/>
    <w:rsid w:val="00BF570A"/>
    <w:rsid w:val="00BF6111"/>
    <w:rsid w:val="00BF682E"/>
    <w:rsid w:val="00BF6CF3"/>
    <w:rsid w:val="00BF6D94"/>
    <w:rsid w:val="00BF73F5"/>
    <w:rsid w:val="00C00201"/>
    <w:rsid w:val="00C03AA8"/>
    <w:rsid w:val="00C043EC"/>
    <w:rsid w:val="00C04D7A"/>
    <w:rsid w:val="00C053D2"/>
    <w:rsid w:val="00C05C7B"/>
    <w:rsid w:val="00C062D6"/>
    <w:rsid w:val="00C1018B"/>
    <w:rsid w:val="00C104A4"/>
    <w:rsid w:val="00C10895"/>
    <w:rsid w:val="00C11F23"/>
    <w:rsid w:val="00C129B4"/>
    <w:rsid w:val="00C1347C"/>
    <w:rsid w:val="00C144DF"/>
    <w:rsid w:val="00C15248"/>
    <w:rsid w:val="00C159A4"/>
    <w:rsid w:val="00C16009"/>
    <w:rsid w:val="00C17237"/>
    <w:rsid w:val="00C179B9"/>
    <w:rsid w:val="00C22813"/>
    <w:rsid w:val="00C22B20"/>
    <w:rsid w:val="00C22DB5"/>
    <w:rsid w:val="00C24A94"/>
    <w:rsid w:val="00C25162"/>
    <w:rsid w:val="00C25BDF"/>
    <w:rsid w:val="00C25D98"/>
    <w:rsid w:val="00C26892"/>
    <w:rsid w:val="00C30469"/>
    <w:rsid w:val="00C310AB"/>
    <w:rsid w:val="00C32B4D"/>
    <w:rsid w:val="00C32C16"/>
    <w:rsid w:val="00C32F8A"/>
    <w:rsid w:val="00C349C1"/>
    <w:rsid w:val="00C361F5"/>
    <w:rsid w:val="00C36700"/>
    <w:rsid w:val="00C36FB2"/>
    <w:rsid w:val="00C37852"/>
    <w:rsid w:val="00C37F89"/>
    <w:rsid w:val="00C40B29"/>
    <w:rsid w:val="00C41214"/>
    <w:rsid w:val="00C4175A"/>
    <w:rsid w:val="00C424E5"/>
    <w:rsid w:val="00C4287A"/>
    <w:rsid w:val="00C42A3B"/>
    <w:rsid w:val="00C43E45"/>
    <w:rsid w:val="00C45438"/>
    <w:rsid w:val="00C47FBD"/>
    <w:rsid w:val="00C52A40"/>
    <w:rsid w:val="00C5302F"/>
    <w:rsid w:val="00C53441"/>
    <w:rsid w:val="00C53595"/>
    <w:rsid w:val="00C53E3C"/>
    <w:rsid w:val="00C546C6"/>
    <w:rsid w:val="00C56A2E"/>
    <w:rsid w:val="00C64A3A"/>
    <w:rsid w:val="00C66727"/>
    <w:rsid w:val="00C670A9"/>
    <w:rsid w:val="00C67CA1"/>
    <w:rsid w:val="00C7042B"/>
    <w:rsid w:val="00C7286B"/>
    <w:rsid w:val="00C73CA2"/>
    <w:rsid w:val="00C747BB"/>
    <w:rsid w:val="00C77727"/>
    <w:rsid w:val="00C77C47"/>
    <w:rsid w:val="00C80ACC"/>
    <w:rsid w:val="00C82404"/>
    <w:rsid w:val="00C82936"/>
    <w:rsid w:val="00C82BA3"/>
    <w:rsid w:val="00C84D65"/>
    <w:rsid w:val="00C8513E"/>
    <w:rsid w:val="00C854AA"/>
    <w:rsid w:val="00C860EF"/>
    <w:rsid w:val="00C86CA3"/>
    <w:rsid w:val="00C86E24"/>
    <w:rsid w:val="00C919DE"/>
    <w:rsid w:val="00C91A6C"/>
    <w:rsid w:val="00C921A3"/>
    <w:rsid w:val="00C9314B"/>
    <w:rsid w:val="00C96208"/>
    <w:rsid w:val="00C96CF3"/>
    <w:rsid w:val="00C9797C"/>
    <w:rsid w:val="00CA0908"/>
    <w:rsid w:val="00CA4C22"/>
    <w:rsid w:val="00CA5F84"/>
    <w:rsid w:val="00CA6B49"/>
    <w:rsid w:val="00CA718C"/>
    <w:rsid w:val="00CA7324"/>
    <w:rsid w:val="00CB37DE"/>
    <w:rsid w:val="00CB5218"/>
    <w:rsid w:val="00CB54B8"/>
    <w:rsid w:val="00CB61E2"/>
    <w:rsid w:val="00CB667A"/>
    <w:rsid w:val="00CB7E29"/>
    <w:rsid w:val="00CC0B99"/>
    <w:rsid w:val="00CC12D1"/>
    <w:rsid w:val="00CC19AD"/>
    <w:rsid w:val="00CC1C24"/>
    <w:rsid w:val="00CC2274"/>
    <w:rsid w:val="00CC5B26"/>
    <w:rsid w:val="00CC5CA0"/>
    <w:rsid w:val="00CC6050"/>
    <w:rsid w:val="00CC689E"/>
    <w:rsid w:val="00CC6D83"/>
    <w:rsid w:val="00CC7D25"/>
    <w:rsid w:val="00CD16E2"/>
    <w:rsid w:val="00CD1975"/>
    <w:rsid w:val="00CD2DFC"/>
    <w:rsid w:val="00CD3A78"/>
    <w:rsid w:val="00CD759B"/>
    <w:rsid w:val="00CE0D3A"/>
    <w:rsid w:val="00CE15C1"/>
    <w:rsid w:val="00CF1255"/>
    <w:rsid w:val="00CF3178"/>
    <w:rsid w:val="00CF44E2"/>
    <w:rsid w:val="00CF4E74"/>
    <w:rsid w:val="00CF5BBB"/>
    <w:rsid w:val="00CF7F74"/>
    <w:rsid w:val="00D02717"/>
    <w:rsid w:val="00D03D15"/>
    <w:rsid w:val="00D03E8A"/>
    <w:rsid w:val="00D048A9"/>
    <w:rsid w:val="00D0491E"/>
    <w:rsid w:val="00D061DB"/>
    <w:rsid w:val="00D07110"/>
    <w:rsid w:val="00D10BFC"/>
    <w:rsid w:val="00D118CA"/>
    <w:rsid w:val="00D12935"/>
    <w:rsid w:val="00D13984"/>
    <w:rsid w:val="00D151C6"/>
    <w:rsid w:val="00D155D3"/>
    <w:rsid w:val="00D159E5"/>
    <w:rsid w:val="00D16DC8"/>
    <w:rsid w:val="00D177FE"/>
    <w:rsid w:val="00D21A8B"/>
    <w:rsid w:val="00D21D4E"/>
    <w:rsid w:val="00D2281C"/>
    <w:rsid w:val="00D23465"/>
    <w:rsid w:val="00D23AA5"/>
    <w:rsid w:val="00D24936"/>
    <w:rsid w:val="00D24E7C"/>
    <w:rsid w:val="00D2645B"/>
    <w:rsid w:val="00D27247"/>
    <w:rsid w:val="00D276BF"/>
    <w:rsid w:val="00D32174"/>
    <w:rsid w:val="00D32750"/>
    <w:rsid w:val="00D33F84"/>
    <w:rsid w:val="00D34BDC"/>
    <w:rsid w:val="00D366E2"/>
    <w:rsid w:val="00D36B35"/>
    <w:rsid w:val="00D418FC"/>
    <w:rsid w:val="00D444FC"/>
    <w:rsid w:val="00D44FA3"/>
    <w:rsid w:val="00D5159B"/>
    <w:rsid w:val="00D51EE9"/>
    <w:rsid w:val="00D524FD"/>
    <w:rsid w:val="00D537BA"/>
    <w:rsid w:val="00D55C3D"/>
    <w:rsid w:val="00D56EA8"/>
    <w:rsid w:val="00D57A68"/>
    <w:rsid w:val="00D61D1F"/>
    <w:rsid w:val="00D6278E"/>
    <w:rsid w:val="00D64271"/>
    <w:rsid w:val="00D6708A"/>
    <w:rsid w:val="00D671FE"/>
    <w:rsid w:val="00D70B61"/>
    <w:rsid w:val="00D70F6D"/>
    <w:rsid w:val="00D75B4A"/>
    <w:rsid w:val="00D76FD7"/>
    <w:rsid w:val="00D77FE8"/>
    <w:rsid w:val="00D80539"/>
    <w:rsid w:val="00D80A4A"/>
    <w:rsid w:val="00D81BE0"/>
    <w:rsid w:val="00D81F04"/>
    <w:rsid w:val="00D82215"/>
    <w:rsid w:val="00D824EA"/>
    <w:rsid w:val="00D82664"/>
    <w:rsid w:val="00D82AB3"/>
    <w:rsid w:val="00D84980"/>
    <w:rsid w:val="00D8532C"/>
    <w:rsid w:val="00D87B55"/>
    <w:rsid w:val="00D90891"/>
    <w:rsid w:val="00D9124C"/>
    <w:rsid w:val="00D9235A"/>
    <w:rsid w:val="00D92C26"/>
    <w:rsid w:val="00D92E5E"/>
    <w:rsid w:val="00D9375F"/>
    <w:rsid w:val="00D96DDF"/>
    <w:rsid w:val="00D97E1C"/>
    <w:rsid w:val="00DA1326"/>
    <w:rsid w:val="00DA20BB"/>
    <w:rsid w:val="00DA2E5B"/>
    <w:rsid w:val="00DA5D40"/>
    <w:rsid w:val="00DA6CAC"/>
    <w:rsid w:val="00DA72F6"/>
    <w:rsid w:val="00DA78F9"/>
    <w:rsid w:val="00DB1841"/>
    <w:rsid w:val="00DB2337"/>
    <w:rsid w:val="00DB3B7B"/>
    <w:rsid w:val="00DB4895"/>
    <w:rsid w:val="00DB6340"/>
    <w:rsid w:val="00DC0453"/>
    <w:rsid w:val="00DC0773"/>
    <w:rsid w:val="00DC0AAA"/>
    <w:rsid w:val="00DC11B8"/>
    <w:rsid w:val="00DC13B4"/>
    <w:rsid w:val="00DC1738"/>
    <w:rsid w:val="00DC1874"/>
    <w:rsid w:val="00DC2402"/>
    <w:rsid w:val="00DC354A"/>
    <w:rsid w:val="00DC5A82"/>
    <w:rsid w:val="00DC5F0C"/>
    <w:rsid w:val="00DC78BE"/>
    <w:rsid w:val="00DC7A80"/>
    <w:rsid w:val="00DD03A5"/>
    <w:rsid w:val="00DD0FD9"/>
    <w:rsid w:val="00DD1225"/>
    <w:rsid w:val="00DD490A"/>
    <w:rsid w:val="00DD4BD0"/>
    <w:rsid w:val="00DD4FB4"/>
    <w:rsid w:val="00DD536B"/>
    <w:rsid w:val="00DD59DF"/>
    <w:rsid w:val="00DD6200"/>
    <w:rsid w:val="00DD6514"/>
    <w:rsid w:val="00DD6EEA"/>
    <w:rsid w:val="00DD73A5"/>
    <w:rsid w:val="00DE23A7"/>
    <w:rsid w:val="00DE25A1"/>
    <w:rsid w:val="00DE25C7"/>
    <w:rsid w:val="00DE3A55"/>
    <w:rsid w:val="00DE4640"/>
    <w:rsid w:val="00DE49A2"/>
    <w:rsid w:val="00DE4A84"/>
    <w:rsid w:val="00DE4B34"/>
    <w:rsid w:val="00DE538E"/>
    <w:rsid w:val="00DE5BD1"/>
    <w:rsid w:val="00DE651A"/>
    <w:rsid w:val="00DE75CF"/>
    <w:rsid w:val="00DF00F4"/>
    <w:rsid w:val="00DF1241"/>
    <w:rsid w:val="00DF3058"/>
    <w:rsid w:val="00DF5315"/>
    <w:rsid w:val="00DF6403"/>
    <w:rsid w:val="00DF67CC"/>
    <w:rsid w:val="00DF7ED1"/>
    <w:rsid w:val="00E00932"/>
    <w:rsid w:val="00E016B6"/>
    <w:rsid w:val="00E01A20"/>
    <w:rsid w:val="00E01A77"/>
    <w:rsid w:val="00E020EA"/>
    <w:rsid w:val="00E03CBD"/>
    <w:rsid w:val="00E048BA"/>
    <w:rsid w:val="00E04A02"/>
    <w:rsid w:val="00E053C7"/>
    <w:rsid w:val="00E05E1B"/>
    <w:rsid w:val="00E05FAA"/>
    <w:rsid w:val="00E07739"/>
    <w:rsid w:val="00E110F9"/>
    <w:rsid w:val="00E114AA"/>
    <w:rsid w:val="00E122A0"/>
    <w:rsid w:val="00E12678"/>
    <w:rsid w:val="00E13D21"/>
    <w:rsid w:val="00E1596E"/>
    <w:rsid w:val="00E16206"/>
    <w:rsid w:val="00E20CCC"/>
    <w:rsid w:val="00E20D24"/>
    <w:rsid w:val="00E21C98"/>
    <w:rsid w:val="00E22943"/>
    <w:rsid w:val="00E2348F"/>
    <w:rsid w:val="00E23CE3"/>
    <w:rsid w:val="00E24150"/>
    <w:rsid w:val="00E242CA"/>
    <w:rsid w:val="00E26179"/>
    <w:rsid w:val="00E26BE9"/>
    <w:rsid w:val="00E304B2"/>
    <w:rsid w:val="00E3063B"/>
    <w:rsid w:val="00E31602"/>
    <w:rsid w:val="00E31760"/>
    <w:rsid w:val="00E33049"/>
    <w:rsid w:val="00E34AAF"/>
    <w:rsid w:val="00E34D14"/>
    <w:rsid w:val="00E37603"/>
    <w:rsid w:val="00E37D39"/>
    <w:rsid w:val="00E40477"/>
    <w:rsid w:val="00E40DFC"/>
    <w:rsid w:val="00E40F92"/>
    <w:rsid w:val="00E413A3"/>
    <w:rsid w:val="00E41E8A"/>
    <w:rsid w:val="00E4259C"/>
    <w:rsid w:val="00E44CF4"/>
    <w:rsid w:val="00E467A4"/>
    <w:rsid w:val="00E50A68"/>
    <w:rsid w:val="00E5241F"/>
    <w:rsid w:val="00E52B5E"/>
    <w:rsid w:val="00E53253"/>
    <w:rsid w:val="00E54C16"/>
    <w:rsid w:val="00E54DF2"/>
    <w:rsid w:val="00E5551D"/>
    <w:rsid w:val="00E565BE"/>
    <w:rsid w:val="00E56942"/>
    <w:rsid w:val="00E60ABD"/>
    <w:rsid w:val="00E62448"/>
    <w:rsid w:val="00E62AEB"/>
    <w:rsid w:val="00E62B76"/>
    <w:rsid w:val="00E63039"/>
    <w:rsid w:val="00E6376C"/>
    <w:rsid w:val="00E6589D"/>
    <w:rsid w:val="00E66523"/>
    <w:rsid w:val="00E66DBB"/>
    <w:rsid w:val="00E67F1F"/>
    <w:rsid w:val="00E703B1"/>
    <w:rsid w:val="00E70EF6"/>
    <w:rsid w:val="00E71C39"/>
    <w:rsid w:val="00E71DA1"/>
    <w:rsid w:val="00E74B73"/>
    <w:rsid w:val="00E76C61"/>
    <w:rsid w:val="00E779B3"/>
    <w:rsid w:val="00E8039E"/>
    <w:rsid w:val="00E82CC9"/>
    <w:rsid w:val="00E84770"/>
    <w:rsid w:val="00E90585"/>
    <w:rsid w:val="00E915C7"/>
    <w:rsid w:val="00E91718"/>
    <w:rsid w:val="00E93ECA"/>
    <w:rsid w:val="00E94B27"/>
    <w:rsid w:val="00E94E0F"/>
    <w:rsid w:val="00E95C08"/>
    <w:rsid w:val="00EA09B9"/>
    <w:rsid w:val="00EA15CA"/>
    <w:rsid w:val="00EA229E"/>
    <w:rsid w:val="00EA2405"/>
    <w:rsid w:val="00EA2753"/>
    <w:rsid w:val="00EA46D3"/>
    <w:rsid w:val="00EA5C4F"/>
    <w:rsid w:val="00EA5D7E"/>
    <w:rsid w:val="00EA7477"/>
    <w:rsid w:val="00EB0122"/>
    <w:rsid w:val="00EB0375"/>
    <w:rsid w:val="00EB12E3"/>
    <w:rsid w:val="00EB2A5F"/>
    <w:rsid w:val="00EB4F44"/>
    <w:rsid w:val="00EB7689"/>
    <w:rsid w:val="00EB7864"/>
    <w:rsid w:val="00EC1D1C"/>
    <w:rsid w:val="00EC2402"/>
    <w:rsid w:val="00EC2591"/>
    <w:rsid w:val="00EC313F"/>
    <w:rsid w:val="00EC3312"/>
    <w:rsid w:val="00EC35B0"/>
    <w:rsid w:val="00EC3738"/>
    <w:rsid w:val="00EC3FDF"/>
    <w:rsid w:val="00EC41E4"/>
    <w:rsid w:val="00EC5D78"/>
    <w:rsid w:val="00EC617B"/>
    <w:rsid w:val="00EC7BCC"/>
    <w:rsid w:val="00ED2A17"/>
    <w:rsid w:val="00ED36DD"/>
    <w:rsid w:val="00ED3CBB"/>
    <w:rsid w:val="00ED3CC8"/>
    <w:rsid w:val="00ED4783"/>
    <w:rsid w:val="00ED4F2C"/>
    <w:rsid w:val="00ED50A7"/>
    <w:rsid w:val="00ED5972"/>
    <w:rsid w:val="00ED59C8"/>
    <w:rsid w:val="00ED614B"/>
    <w:rsid w:val="00ED72D6"/>
    <w:rsid w:val="00ED7732"/>
    <w:rsid w:val="00ED7C77"/>
    <w:rsid w:val="00EE00FB"/>
    <w:rsid w:val="00EE2262"/>
    <w:rsid w:val="00EE3E5C"/>
    <w:rsid w:val="00EE5C22"/>
    <w:rsid w:val="00EE5FBD"/>
    <w:rsid w:val="00EE7DE1"/>
    <w:rsid w:val="00EF0E1F"/>
    <w:rsid w:val="00EF1C8E"/>
    <w:rsid w:val="00EF2183"/>
    <w:rsid w:val="00EF36AE"/>
    <w:rsid w:val="00EF4788"/>
    <w:rsid w:val="00EF5B6A"/>
    <w:rsid w:val="00EF6AD8"/>
    <w:rsid w:val="00F00954"/>
    <w:rsid w:val="00F0119D"/>
    <w:rsid w:val="00F01F73"/>
    <w:rsid w:val="00F0209E"/>
    <w:rsid w:val="00F030A4"/>
    <w:rsid w:val="00F03A39"/>
    <w:rsid w:val="00F03EF3"/>
    <w:rsid w:val="00F0507F"/>
    <w:rsid w:val="00F05181"/>
    <w:rsid w:val="00F05D74"/>
    <w:rsid w:val="00F064C5"/>
    <w:rsid w:val="00F06A74"/>
    <w:rsid w:val="00F07753"/>
    <w:rsid w:val="00F110AD"/>
    <w:rsid w:val="00F122E2"/>
    <w:rsid w:val="00F12A8F"/>
    <w:rsid w:val="00F133C6"/>
    <w:rsid w:val="00F13A2F"/>
    <w:rsid w:val="00F13A8C"/>
    <w:rsid w:val="00F14F7B"/>
    <w:rsid w:val="00F15813"/>
    <w:rsid w:val="00F15A2A"/>
    <w:rsid w:val="00F164CC"/>
    <w:rsid w:val="00F166FE"/>
    <w:rsid w:val="00F16CA1"/>
    <w:rsid w:val="00F17EE5"/>
    <w:rsid w:val="00F2137B"/>
    <w:rsid w:val="00F24D9F"/>
    <w:rsid w:val="00F2544E"/>
    <w:rsid w:val="00F25859"/>
    <w:rsid w:val="00F30562"/>
    <w:rsid w:val="00F3286F"/>
    <w:rsid w:val="00F33EDE"/>
    <w:rsid w:val="00F357E9"/>
    <w:rsid w:val="00F3712E"/>
    <w:rsid w:val="00F4004F"/>
    <w:rsid w:val="00F421AC"/>
    <w:rsid w:val="00F428A3"/>
    <w:rsid w:val="00F435C1"/>
    <w:rsid w:val="00F462DC"/>
    <w:rsid w:val="00F46C00"/>
    <w:rsid w:val="00F46C72"/>
    <w:rsid w:val="00F46C7A"/>
    <w:rsid w:val="00F47026"/>
    <w:rsid w:val="00F548DD"/>
    <w:rsid w:val="00F570D8"/>
    <w:rsid w:val="00F60929"/>
    <w:rsid w:val="00F61B23"/>
    <w:rsid w:val="00F6276E"/>
    <w:rsid w:val="00F62AEF"/>
    <w:rsid w:val="00F62ED5"/>
    <w:rsid w:val="00F63BBA"/>
    <w:rsid w:val="00F652C4"/>
    <w:rsid w:val="00F66E6F"/>
    <w:rsid w:val="00F67069"/>
    <w:rsid w:val="00F67DB0"/>
    <w:rsid w:val="00F700B6"/>
    <w:rsid w:val="00F70354"/>
    <w:rsid w:val="00F71A0D"/>
    <w:rsid w:val="00F7200D"/>
    <w:rsid w:val="00F73839"/>
    <w:rsid w:val="00F745A3"/>
    <w:rsid w:val="00F75310"/>
    <w:rsid w:val="00F75889"/>
    <w:rsid w:val="00F76394"/>
    <w:rsid w:val="00F82124"/>
    <w:rsid w:val="00F8266F"/>
    <w:rsid w:val="00F83C6B"/>
    <w:rsid w:val="00F846CD"/>
    <w:rsid w:val="00F84A26"/>
    <w:rsid w:val="00F85F02"/>
    <w:rsid w:val="00F86203"/>
    <w:rsid w:val="00F86311"/>
    <w:rsid w:val="00F900E8"/>
    <w:rsid w:val="00F92028"/>
    <w:rsid w:val="00F92C0D"/>
    <w:rsid w:val="00F94AA3"/>
    <w:rsid w:val="00F9523F"/>
    <w:rsid w:val="00F96A96"/>
    <w:rsid w:val="00F96DA0"/>
    <w:rsid w:val="00F97F18"/>
    <w:rsid w:val="00FA13CF"/>
    <w:rsid w:val="00FA2D83"/>
    <w:rsid w:val="00FA7F6A"/>
    <w:rsid w:val="00FB1557"/>
    <w:rsid w:val="00FB1A4F"/>
    <w:rsid w:val="00FB1DA4"/>
    <w:rsid w:val="00FB37A7"/>
    <w:rsid w:val="00FB3BC8"/>
    <w:rsid w:val="00FB4E57"/>
    <w:rsid w:val="00FB4E61"/>
    <w:rsid w:val="00FB51B5"/>
    <w:rsid w:val="00FB5801"/>
    <w:rsid w:val="00FB6A5E"/>
    <w:rsid w:val="00FB6E21"/>
    <w:rsid w:val="00FC0C3E"/>
    <w:rsid w:val="00FC1307"/>
    <w:rsid w:val="00FC1432"/>
    <w:rsid w:val="00FC602A"/>
    <w:rsid w:val="00FC6363"/>
    <w:rsid w:val="00FC740E"/>
    <w:rsid w:val="00FC77A2"/>
    <w:rsid w:val="00FD0C87"/>
    <w:rsid w:val="00FD0E96"/>
    <w:rsid w:val="00FD2C1A"/>
    <w:rsid w:val="00FD33FD"/>
    <w:rsid w:val="00FD34EC"/>
    <w:rsid w:val="00FD35D6"/>
    <w:rsid w:val="00FD462B"/>
    <w:rsid w:val="00FD69DA"/>
    <w:rsid w:val="00FD7936"/>
    <w:rsid w:val="00FD7BA3"/>
    <w:rsid w:val="00FE0AF3"/>
    <w:rsid w:val="00FE166D"/>
    <w:rsid w:val="00FE2DBD"/>
    <w:rsid w:val="00FE38A5"/>
    <w:rsid w:val="00FE3F0F"/>
    <w:rsid w:val="00FE52FF"/>
    <w:rsid w:val="00FE5D5A"/>
    <w:rsid w:val="00FE64A0"/>
    <w:rsid w:val="00FE6EEB"/>
    <w:rsid w:val="00FF062D"/>
    <w:rsid w:val="00FF1FC0"/>
    <w:rsid w:val="00FF21A2"/>
    <w:rsid w:val="00FF246B"/>
    <w:rsid w:val="00FF3783"/>
    <w:rsid w:val="00FF3B82"/>
    <w:rsid w:val="00FF3D30"/>
    <w:rsid w:val="00FF4E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C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03B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403B6"/>
    <w:rPr>
      <w:b/>
      <w:bCs/>
    </w:rPr>
  </w:style>
</w:styles>
</file>

<file path=word/webSettings.xml><?xml version="1.0" encoding="utf-8"?>
<w:webSettings xmlns:r="http://schemas.openxmlformats.org/officeDocument/2006/relationships" xmlns:w="http://schemas.openxmlformats.org/wordprocessingml/2006/main">
  <w:divs>
    <w:div w:id="20695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416</Words>
  <Characters>2375</Characters>
  <Application>Microsoft Office Word</Application>
  <DocSecurity>0</DocSecurity>
  <Lines>19</Lines>
  <Paragraphs>5</Paragraphs>
  <ScaleCrop>false</ScaleCrop>
  <Company>Lenovo</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qianhongmei</dc:creator>
  <cp:lastModifiedBy>qianhongmei</cp:lastModifiedBy>
  <cp:revision>3</cp:revision>
  <dcterms:created xsi:type="dcterms:W3CDTF">2019-12-02T06:44:00Z</dcterms:created>
  <dcterms:modified xsi:type="dcterms:W3CDTF">2019-12-02T06:48:00Z</dcterms:modified>
</cp:coreProperties>
</file>